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41"/>
        <w:tblW w:w="10487" w:type="dxa"/>
        <w:tblLayout w:type="fixed"/>
        <w:tblLook w:val="04A0" w:firstRow="1" w:lastRow="0" w:firstColumn="1" w:lastColumn="0" w:noHBand="0" w:noVBand="1"/>
      </w:tblPr>
      <w:tblGrid>
        <w:gridCol w:w="1621"/>
        <w:gridCol w:w="1377"/>
        <w:gridCol w:w="909"/>
        <w:gridCol w:w="140"/>
        <w:gridCol w:w="910"/>
        <w:gridCol w:w="1186"/>
        <w:gridCol w:w="1117"/>
        <w:gridCol w:w="1117"/>
        <w:gridCol w:w="1117"/>
        <w:gridCol w:w="993"/>
      </w:tblGrid>
      <w:tr w:rsidR="00D62537" w:rsidRPr="00A7510B" w14:paraId="7E2449E6" w14:textId="77777777" w:rsidTr="00580F6B">
        <w:trPr>
          <w:trHeight w:val="1266"/>
        </w:trPr>
        <w:tc>
          <w:tcPr>
            <w:tcW w:w="4957" w:type="dxa"/>
            <w:gridSpan w:val="5"/>
            <w:vAlign w:val="center"/>
          </w:tcPr>
          <w:p w14:paraId="3F49879D" w14:textId="77777777" w:rsidR="00A7510B" w:rsidRPr="004D2EB9" w:rsidRDefault="00D62537" w:rsidP="00580F6B">
            <w:pPr>
              <w:spacing w:after="200" w:line="276" w:lineRule="auto"/>
              <w:jc w:val="center"/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4D2EB9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</w:rPr>
              <w:t>Epic Health Medical Practice</w:t>
            </w:r>
          </w:p>
          <w:p w14:paraId="71FBE337" w14:textId="125AC523" w:rsidR="00D62537" w:rsidRPr="004D2EB9" w:rsidRDefault="00674713" w:rsidP="00A7510B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26E88"/>
                <w:sz w:val="28"/>
                <w:szCs w:val="28"/>
                <w:lang w:val="en-NZ"/>
              </w:rPr>
            </w:pPr>
            <w:r w:rsidRPr="004D2EB9">
              <w:rPr>
                <w:rFonts w:eastAsia="Calibri" w:cstheme="minorHAnsi"/>
                <w:b/>
                <w:bCs/>
                <w:color w:val="438FFF"/>
                <w:sz w:val="28"/>
                <w:szCs w:val="28"/>
                <w:lang w:val="en-NZ"/>
              </w:rPr>
              <w:t>www.epichealth.nz</w:t>
            </w:r>
          </w:p>
        </w:tc>
        <w:tc>
          <w:tcPr>
            <w:tcW w:w="5530" w:type="dxa"/>
            <w:gridSpan w:val="5"/>
          </w:tcPr>
          <w:p w14:paraId="43A66ED8" w14:textId="77777777" w:rsidR="00584E49" w:rsidRPr="004D2EB9" w:rsidRDefault="00C93DEB" w:rsidP="00580F6B">
            <w:pPr>
              <w:spacing w:before="100" w:beforeAutospacing="1" w:after="100" w:afterAutospacing="1"/>
              <w:rPr>
                <w:rFonts w:eastAsia="Calibri" w:cstheme="minorHAnsi"/>
                <w:color w:val="000000" w:themeColor="text1"/>
                <w:sz w:val="28"/>
                <w:szCs w:val="28"/>
                <w:lang w:val="en-NZ"/>
              </w:rPr>
            </w:pPr>
            <w:r w:rsidRPr="004D2EB9">
              <w:rPr>
                <w:rFonts w:eastAsia="Calibri" w:cstheme="minorHAnsi"/>
                <w:color w:val="000000" w:themeColor="text1"/>
                <w:sz w:val="28"/>
                <w:szCs w:val="28"/>
                <w:lang w:val="en-NZ"/>
              </w:rPr>
              <w:t xml:space="preserve">32 </w:t>
            </w:r>
            <w:r w:rsidR="00D62537" w:rsidRPr="004D2EB9">
              <w:rPr>
                <w:rFonts w:eastAsia="Calibri" w:cstheme="minorHAnsi"/>
                <w:color w:val="000000" w:themeColor="text1"/>
                <w:sz w:val="28"/>
                <w:szCs w:val="28"/>
                <w:lang w:val="en-NZ"/>
              </w:rPr>
              <w:t>Willow Street, Tauranga 3110.</w:t>
            </w:r>
          </w:p>
          <w:p w14:paraId="07FB972A" w14:textId="715A155A" w:rsidR="00580F6B" w:rsidRPr="004D2EB9" w:rsidRDefault="00D62537" w:rsidP="00580F6B">
            <w:pPr>
              <w:spacing w:before="100" w:beforeAutospacing="1" w:after="100" w:afterAutospacing="1"/>
              <w:rPr>
                <w:rFonts w:eastAsia="Calibri" w:cstheme="minorHAnsi"/>
                <w:color w:val="000000" w:themeColor="text1"/>
                <w:sz w:val="28"/>
                <w:szCs w:val="28"/>
                <w:lang w:val="en-NZ"/>
              </w:rPr>
            </w:pPr>
            <w:r w:rsidRPr="004D2EB9">
              <w:rPr>
                <w:rFonts w:eastAsia="Calibri" w:cstheme="minorHAnsi"/>
                <w:sz w:val="28"/>
                <w:szCs w:val="28"/>
                <w:lang w:val="en-NZ"/>
              </w:rPr>
              <w:t xml:space="preserve">Tel: </w:t>
            </w:r>
            <w:r w:rsidR="00B35354" w:rsidRPr="004D2EB9">
              <w:rPr>
                <w:rFonts w:eastAsia="Calibri" w:cstheme="minorHAnsi"/>
                <w:b/>
                <w:bCs/>
                <w:color w:val="438FFF"/>
                <w:sz w:val="28"/>
                <w:szCs w:val="28"/>
                <w:lang w:val="en-NZ"/>
              </w:rPr>
              <w:t>0800 EPIC KIWI</w:t>
            </w:r>
            <w:r w:rsidR="00B35354" w:rsidRPr="004D2EB9">
              <w:rPr>
                <w:rFonts w:eastAsia="Calibri" w:cstheme="minorHAnsi"/>
                <w:sz w:val="28"/>
                <w:szCs w:val="28"/>
                <w:lang w:val="en-NZ"/>
              </w:rPr>
              <w:t xml:space="preserve">  =   </w:t>
            </w:r>
            <w:r w:rsidRPr="004D2EB9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NZ"/>
              </w:rPr>
              <w:t>0800 374 254</w:t>
            </w:r>
          </w:p>
          <w:p w14:paraId="341E014A" w14:textId="59E2EAE4" w:rsidR="00D62537" w:rsidRPr="004D2EB9" w:rsidRDefault="00D62537" w:rsidP="00580F6B">
            <w:pPr>
              <w:spacing w:before="100" w:beforeAutospacing="1" w:after="100" w:afterAutospacing="1"/>
              <w:rPr>
                <w:rFonts w:eastAsia="Calibri" w:cstheme="minorHAnsi"/>
                <w:color w:val="438FFF"/>
                <w:sz w:val="28"/>
                <w:szCs w:val="28"/>
                <w:lang w:val="en-NZ"/>
              </w:rPr>
            </w:pPr>
            <w:r w:rsidRPr="004D2EB9">
              <w:rPr>
                <w:rFonts w:eastAsia="Calibri" w:cstheme="minorHAnsi"/>
                <w:color w:val="000000" w:themeColor="text1"/>
                <w:sz w:val="28"/>
                <w:szCs w:val="28"/>
                <w:lang w:val="en-NZ"/>
              </w:rPr>
              <w:t>Email: admin@epichealth.nz</w:t>
            </w:r>
          </w:p>
        </w:tc>
      </w:tr>
      <w:tr w:rsidR="004D2EB9" w:rsidRPr="00A7510B" w14:paraId="31B6C140" w14:textId="77777777" w:rsidTr="002A6DB0">
        <w:tblPrEx>
          <w:tblLook w:val="06A0" w:firstRow="1" w:lastRow="0" w:firstColumn="1" w:lastColumn="0" w:noHBand="1" w:noVBand="1"/>
        </w:tblPrEx>
        <w:trPr>
          <w:trHeight w:val="525"/>
        </w:trPr>
        <w:tc>
          <w:tcPr>
            <w:tcW w:w="1621" w:type="dxa"/>
            <w:shd w:val="clear" w:color="auto" w:fill="D9D9D9" w:themeFill="background1" w:themeFillShade="D9"/>
          </w:tcPr>
          <w:p w14:paraId="5133EA79" w14:textId="77777777" w:rsidR="004D2EB9" w:rsidRPr="00A7510B" w:rsidRDefault="004D2EB9" w:rsidP="00D62537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Fee rates</w:t>
            </w:r>
          </w:p>
        </w:tc>
        <w:tc>
          <w:tcPr>
            <w:tcW w:w="3336" w:type="dxa"/>
            <w:gridSpan w:val="4"/>
            <w:shd w:val="clear" w:color="auto" w:fill="D9D9D9" w:themeFill="background1" w:themeFillShade="D9"/>
          </w:tcPr>
          <w:p w14:paraId="3CE52DBE" w14:textId="77777777" w:rsidR="004D2EB9" w:rsidRPr="00A7510B" w:rsidRDefault="004D2EB9" w:rsidP="00D62537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With CSC</w:t>
            </w:r>
          </w:p>
        </w:tc>
        <w:tc>
          <w:tcPr>
            <w:tcW w:w="5530" w:type="dxa"/>
            <w:gridSpan w:val="5"/>
            <w:shd w:val="clear" w:color="auto" w:fill="D9D9D9" w:themeFill="background1" w:themeFillShade="D9"/>
          </w:tcPr>
          <w:p w14:paraId="3F18B3CE" w14:textId="18A57895" w:rsidR="004D2EB9" w:rsidRPr="00A7510B" w:rsidRDefault="004D2EB9" w:rsidP="00D62537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Without CSC (Community Services Card)</w:t>
            </w:r>
          </w:p>
        </w:tc>
      </w:tr>
      <w:tr w:rsidR="00D62537" w:rsidRPr="00A7510B" w14:paraId="69776CFF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4B207ECE" w14:textId="0B3858E1" w:rsidR="00D62537" w:rsidRPr="00A7510B" w:rsidRDefault="00D62537" w:rsidP="00D62537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A</w:t>
            </w:r>
            <w:r w:rsidR="00F60C53"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ge</w:t>
            </w:r>
          </w:p>
        </w:tc>
        <w:tc>
          <w:tcPr>
            <w:tcW w:w="1377" w:type="dxa"/>
          </w:tcPr>
          <w:p w14:paraId="38AD7469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 xml:space="preserve">Under 14 </w:t>
            </w:r>
            <w:proofErr w:type="spellStart"/>
            <w:r w:rsidRPr="00A7510B">
              <w:rPr>
                <w:rFonts w:eastAsia="Calibri" w:cstheme="minorHAnsi"/>
              </w:rPr>
              <w:t>yrs</w:t>
            </w:r>
            <w:proofErr w:type="spellEnd"/>
          </w:p>
        </w:tc>
        <w:tc>
          <w:tcPr>
            <w:tcW w:w="1049" w:type="dxa"/>
            <w:gridSpan w:val="2"/>
          </w:tcPr>
          <w:p w14:paraId="7157B63C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 xml:space="preserve">14-17 </w:t>
            </w:r>
            <w:proofErr w:type="spellStart"/>
            <w:r w:rsidRPr="00A7510B">
              <w:rPr>
                <w:rFonts w:eastAsia="Calibri" w:cstheme="minorHAnsi"/>
              </w:rPr>
              <w:t>yrs</w:t>
            </w:r>
            <w:proofErr w:type="spellEnd"/>
          </w:p>
        </w:tc>
        <w:tc>
          <w:tcPr>
            <w:tcW w:w="910" w:type="dxa"/>
          </w:tcPr>
          <w:p w14:paraId="4CF710AF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 xml:space="preserve">18+ </w:t>
            </w:r>
            <w:proofErr w:type="spellStart"/>
            <w:r w:rsidRPr="00A7510B">
              <w:rPr>
                <w:rFonts w:eastAsia="Calibri" w:cstheme="minorHAnsi"/>
              </w:rPr>
              <w:t>yrs</w:t>
            </w:r>
            <w:proofErr w:type="spellEnd"/>
          </w:p>
        </w:tc>
        <w:tc>
          <w:tcPr>
            <w:tcW w:w="1186" w:type="dxa"/>
          </w:tcPr>
          <w:p w14:paraId="3D47F133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 xml:space="preserve">14-17 </w:t>
            </w:r>
            <w:proofErr w:type="spellStart"/>
            <w:r w:rsidRPr="00A7510B">
              <w:rPr>
                <w:rFonts w:eastAsia="Calibri" w:cstheme="minorHAnsi"/>
              </w:rPr>
              <w:t>yrs</w:t>
            </w:r>
            <w:proofErr w:type="spellEnd"/>
          </w:p>
        </w:tc>
        <w:tc>
          <w:tcPr>
            <w:tcW w:w="1117" w:type="dxa"/>
          </w:tcPr>
          <w:p w14:paraId="0BFD1363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 xml:space="preserve">18-24 </w:t>
            </w:r>
            <w:proofErr w:type="spellStart"/>
            <w:r w:rsidRPr="00A7510B">
              <w:rPr>
                <w:rFonts w:eastAsia="Calibri" w:cstheme="minorHAnsi"/>
              </w:rPr>
              <w:t>yrs</w:t>
            </w:r>
            <w:proofErr w:type="spellEnd"/>
          </w:p>
        </w:tc>
        <w:tc>
          <w:tcPr>
            <w:tcW w:w="1117" w:type="dxa"/>
          </w:tcPr>
          <w:p w14:paraId="06DD78FC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 xml:space="preserve">25-44 </w:t>
            </w:r>
            <w:proofErr w:type="spellStart"/>
            <w:r w:rsidRPr="00A7510B">
              <w:rPr>
                <w:rFonts w:eastAsia="Calibri" w:cstheme="minorHAnsi"/>
              </w:rPr>
              <w:t>yrs</w:t>
            </w:r>
            <w:proofErr w:type="spellEnd"/>
          </w:p>
        </w:tc>
        <w:tc>
          <w:tcPr>
            <w:tcW w:w="1117" w:type="dxa"/>
          </w:tcPr>
          <w:p w14:paraId="797721FA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 xml:space="preserve">45-64 </w:t>
            </w:r>
            <w:proofErr w:type="spellStart"/>
            <w:r w:rsidRPr="00A7510B">
              <w:rPr>
                <w:rFonts w:eastAsia="Calibri" w:cstheme="minorHAnsi"/>
              </w:rPr>
              <w:t>yrs</w:t>
            </w:r>
            <w:proofErr w:type="spellEnd"/>
          </w:p>
        </w:tc>
        <w:tc>
          <w:tcPr>
            <w:tcW w:w="993" w:type="dxa"/>
          </w:tcPr>
          <w:p w14:paraId="6A5F6A21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 xml:space="preserve">65+ </w:t>
            </w:r>
            <w:proofErr w:type="spellStart"/>
            <w:r w:rsidRPr="00A7510B">
              <w:rPr>
                <w:rFonts w:eastAsia="Calibri" w:cstheme="minorHAnsi"/>
              </w:rPr>
              <w:t>yrs</w:t>
            </w:r>
            <w:proofErr w:type="spellEnd"/>
          </w:p>
        </w:tc>
      </w:tr>
      <w:tr w:rsidR="00D62537" w:rsidRPr="00A7510B" w14:paraId="560F658C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259D59E4" w14:textId="77777777" w:rsidR="00D62537" w:rsidRPr="00A7510B" w:rsidRDefault="00D62537" w:rsidP="00D62537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Enrolled</w:t>
            </w:r>
          </w:p>
        </w:tc>
        <w:tc>
          <w:tcPr>
            <w:tcW w:w="1377" w:type="dxa"/>
          </w:tcPr>
          <w:p w14:paraId="208E3ED8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$0.00</w:t>
            </w:r>
          </w:p>
        </w:tc>
        <w:tc>
          <w:tcPr>
            <w:tcW w:w="909" w:type="dxa"/>
          </w:tcPr>
          <w:p w14:paraId="0C0DB518" w14:textId="34836016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$1</w:t>
            </w:r>
            <w:r w:rsidR="00A01E61" w:rsidRPr="00A7510B">
              <w:rPr>
                <w:rFonts w:eastAsia="Calibri" w:cstheme="minorHAnsi"/>
              </w:rPr>
              <w:t>3</w:t>
            </w:r>
            <w:r w:rsidRPr="00A7510B">
              <w:rPr>
                <w:rFonts w:eastAsia="Calibri" w:cstheme="minorHAnsi"/>
              </w:rPr>
              <w:t>.00</w:t>
            </w:r>
          </w:p>
        </w:tc>
        <w:tc>
          <w:tcPr>
            <w:tcW w:w="1050" w:type="dxa"/>
            <w:gridSpan w:val="2"/>
          </w:tcPr>
          <w:p w14:paraId="04E91E48" w14:textId="62224FAD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A01E61" w:rsidRPr="00A7510B">
              <w:rPr>
                <w:rFonts w:eastAsia="Calibri" w:cstheme="minorHAnsi"/>
              </w:rPr>
              <w:t>19</w:t>
            </w:r>
            <w:r w:rsidRPr="00A7510B">
              <w:rPr>
                <w:rFonts w:eastAsia="Calibri" w:cstheme="minorHAnsi"/>
              </w:rPr>
              <w:t>.</w:t>
            </w:r>
            <w:r w:rsidR="00A01E61" w:rsidRPr="00A7510B">
              <w:rPr>
                <w:rFonts w:eastAsia="Calibri" w:cstheme="minorHAnsi"/>
              </w:rPr>
              <w:t>5</w:t>
            </w:r>
            <w:r w:rsidRPr="00A7510B">
              <w:rPr>
                <w:rFonts w:eastAsia="Calibri" w:cstheme="minorHAnsi"/>
              </w:rPr>
              <w:t>0</w:t>
            </w:r>
          </w:p>
        </w:tc>
        <w:tc>
          <w:tcPr>
            <w:tcW w:w="1186" w:type="dxa"/>
          </w:tcPr>
          <w:p w14:paraId="7E3B6B59" w14:textId="1FA011E6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B2080F" w:rsidRPr="00A7510B">
              <w:rPr>
                <w:rFonts w:eastAsia="Calibri" w:cstheme="minorHAnsi"/>
              </w:rPr>
              <w:t>3</w:t>
            </w:r>
            <w:r w:rsidR="009E5083">
              <w:rPr>
                <w:rFonts w:eastAsia="Calibri" w:cstheme="minorHAnsi"/>
              </w:rPr>
              <w:t>9.50</w:t>
            </w:r>
          </w:p>
        </w:tc>
        <w:tc>
          <w:tcPr>
            <w:tcW w:w="1117" w:type="dxa"/>
          </w:tcPr>
          <w:p w14:paraId="48922234" w14:textId="0B3B3043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36035A" w:rsidRPr="00A7510B">
              <w:rPr>
                <w:rFonts w:eastAsia="Calibri" w:cstheme="minorHAnsi"/>
              </w:rPr>
              <w:t>4</w:t>
            </w:r>
            <w:r w:rsidR="009E5083">
              <w:rPr>
                <w:rFonts w:eastAsia="Calibri" w:cstheme="minorHAnsi"/>
              </w:rPr>
              <w:t>9.50</w:t>
            </w:r>
          </w:p>
        </w:tc>
        <w:tc>
          <w:tcPr>
            <w:tcW w:w="1117" w:type="dxa"/>
          </w:tcPr>
          <w:p w14:paraId="2936FBE2" w14:textId="0C4DC6B1" w:rsidR="00D62537" w:rsidRPr="00A7510B" w:rsidRDefault="00B2080F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$5</w:t>
            </w:r>
            <w:r w:rsidR="009E5083">
              <w:rPr>
                <w:rFonts w:eastAsia="Calibri" w:cstheme="minorHAnsi"/>
              </w:rPr>
              <w:t>4.00</w:t>
            </w:r>
          </w:p>
        </w:tc>
        <w:tc>
          <w:tcPr>
            <w:tcW w:w="1117" w:type="dxa"/>
          </w:tcPr>
          <w:p w14:paraId="3D69E285" w14:textId="1ECE511D" w:rsidR="00D62537" w:rsidRPr="00A7510B" w:rsidRDefault="00B2080F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$5</w:t>
            </w:r>
            <w:r w:rsidR="009E5083">
              <w:rPr>
                <w:rFonts w:eastAsia="Calibri" w:cstheme="minorHAnsi"/>
              </w:rPr>
              <w:t>4.00</w:t>
            </w:r>
          </w:p>
        </w:tc>
        <w:tc>
          <w:tcPr>
            <w:tcW w:w="993" w:type="dxa"/>
          </w:tcPr>
          <w:p w14:paraId="2223E4DB" w14:textId="459DF84A" w:rsidR="00D62537" w:rsidRPr="00A7510B" w:rsidRDefault="00B2080F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E705FD">
              <w:rPr>
                <w:rFonts w:eastAsia="Calibri" w:cstheme="minorHAnsi"/>
              </w:rPr>
              <w:t>51.50</w:t>
            </w:r>
          </w:p>
        </w:tc>
      </w:tr>
      <w:tr w:rsidR="00D62537" w:rsidRPr="00A7510B" w14:paraId="2A15F071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27B78A59" w14:textId="2E548B62" w:rsidR="00D62537" w:rsidRPr="00A7510B" w:rsidRDefault="00D62537" w:rsidP="00D62537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Casual</w:t>
            </w:r>
          </w:p>
        </w:tc>
        <w:tc>
          <w:tcPr>
            <w:tcW w:w="1377" w:type="dxa"/>
          </w:tcPr>
          <w:p w14:paraId="47432DAE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$12.00</w:t>
            </w:r>
          </w:p>
        </w:tc>
        <w:tc>
          <w:tcPr>
            <w:tcW w:w="909" w:type="dxa"/>
          </w:tcPr>
          <w:p w14:paraId="773C52A3" w14:textId="00F0EC5F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12466C" w:rsidRPr="00A7510B">
              <w:rPr>
                <w:rFonts w:eastAsia="Calibri" w:cstheme="minorHAnsi"/>
              </w:rPr>
              <w:t>3</w:t>
            </w:r>
            <w:r w:rsidR="002D0E0E">
              <w:rPr>
                <w:rFonts w:eastAsia="Calibri" w:cstheme="minorHAnsi"/>
              </w:rPr>
              <w:t>0.00</w:t>
            </w:r>
          </w:p>
        </w:tc>
        <w:tc>
          <w:tcPr>
            <w:tcW w:w="1050" w:type="dxa"/>
            <w:gridSpan w:val="2"/>
          </w:tcPr>
          <w:p w14:paraId="603B1CAB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$65.00</w:t>
            </w:r>
          </w:p>
        </w:tc>
        <w:tc>
          <w:tcPr>
            <w:tcW w:w="1186" w:type="dxa"/>
          </w:tcPr>
          <w:p w14:paraId="56C7A3DC" w14:textId="3EE372EB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12466C" w:rsidRPr="00A7510B">
              <w:rPr>
                <w:rFonts w:eastAsia="Calibri" w:cstheme="minorHAnsi"/>
              </w:rPr>
              <w:t>50.00</w:t>
            </w:r>
          </w:p>
        </w:tc>
        <w:tc>
          <w:tcPr>
            <w:tcW w:w="1117" w:type="dxa"/>
          </w:tcPr>
          <w:p w14:paraId="43E623A9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$75.00</w:t>
            </w:r>
          </w:p>
        </w:tc>
        <w:tc>
          <w:tcPr>
            <w:tcW w:w="1117" w:type="dxa"/>
          </w:tcPr>
          <w:p w14:paraId="6EF2E415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$80.00</w:t>
            </w:r>
          </w:p>
        </w:tc>
        <w:tc>
          <w:tcPr>
            <w:tcW w:w="1117" w:type="dxa"/>
          </w:tcPr>
          <w:p w14:paraId="7724E3B9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$80.00</w:t>
            </w:r>
          </w:p>
        </w:tc>
        <w:tc>
          <w:tcPr>
            <w:tcW w:w="993" w:type="dxa"/>
          </w:tcPr>
          <w:p w14:paraId="5D413833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$75.00</w:t>
            </w:r>
          </w:p>
        </w:tc>
      </w:tr>
      <w:tr w:rsidR="00522CA5" w:rsidRPr="00A7510B" w14:paraId="4B4AE200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26B5F8D1" w14:textId="77777777" w:rsidR="00522CA5" w:rsidRPr="00A7510B" w:rsidRDefault="00522CA5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New Patient</w:t>
            </w:r>
          </w:p>
        </w:tc>
        <w:tc>
          <w:tcPr>
            <w:tcW w:w="3336" w:type="dxa"/>
            <w:gridSpan w:val="4"/>
          </w:tcPr>
          <w:p w14:paraId="1B60C41A" w14:textId="28BBA3C6" w:rsidR="00522CA5" w:rsidRPr="00A7510B" w:rsidRDefault="00522CA5" w:rsidP="00522CA5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$50 (CSC Holder)</w:t>
            </w:r>
            <w:r w:rsidR="002D68E4" w:rsidRPr="00A7510B">
              <w:rPr>
                <w:rFonts w:eastAsia="Calibri" w:cstheme="minorHAnsi"/>
              </w:rPr>
              <w:t xml:space="preserve"> New Patient check</w:t>
            </w:r>
          </w:p>
        </w:tc>
        <w:tc>
          <w:tcPr>
            <w:tcW w:w="5530" w:type="dxa"/>
            <w:gridSpan w:val="5"/>
          </w:tcPr>
          <w:p w14:paraId="2E1734A1" w14:textId="4E4AF861" w:rsidR="00522CA5" w:rsidRPr="00A7510B" w:rsidRDefault="00522CA5" w:rsidP="00522CA5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$75 (</w:t>
            </w:r>
            <w:proofErr w:type="gramStart"/>
            <w:r w:rsidR="002D68E4" w:rsidRPr="00A7510B">
              <w:rPr>
                <w:rFonts w:eastAsia="Calibri" w:cstheme="minorHAnsi"/>
              </w:rPr>
              <w:t>Non-CSC</w:t>
            </w:r>
            <w:r w:rsidRPr="00A7510B">
              <w:rPr>
                <w:rFonts w:eastAsia="Calibri" w:cstheme="minorHAnsi"/>
              </w:rPr>
              <w:t xml:space="preserve"> Holder</w:t>
            </w:r>
            <w:proofErr w:type="gramEnd"/>
            <w:r w:rsidRPr="00A7510B">
              <w:rPr>
                <w:rFonts w:eastAsia="Calibri" w:cstheme="minorHAnsi"/>
              </w:rPr>
              <w:t>)</w:t>
            </w:r>
          </w:p>
        </w:tc>
      </w:tr>
      <w:tr w:rsidR="00522CA5" w:rsidRPr="00A7510B" w14:paraId="1D2C8D2E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12CCE7DB" w14:textId="77777777" w:rsidR="00522CA5" w:rsidRPr="00A7510B" w:rsidRDefault="00522CA5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Overseas</w:t>
            </w:r>
          </w:p>
        </w:tc>
        <w:tc>
          <w:tcPr>
            <w:tcW w:w="8866" w:type="dxa"/>
            <w:gridSpan w:val="9"/>
          </w:tcPr>
          <w:p w14:paraId="67F0713B" w14:textId="7A8196F2" w:rsidR="00261495" w:rsidRPr="0037492C" w:rsidRDefault="0037492C" w:rsidP="00522CA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 xml:space="preserve">NEW PATIENT: </w:t>
            </w:r>
            <w:r>
              <w:rPr>
                <w:rFonts w:eastAsia="Calibri" w:cstheme="minorHAnsi"/>
              </w:rPr>
              <w:t>$250.00</w:t>
            </w:r>
          </w:p>
          <w:p w14:paraId="0E69CEA8" w14:textId="0CDEF216" w:rsidR="00522CA5" w:rsidRDefault="003C27AF" w:rsidP="00522CA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 xml:space="preserve">CONSULT CHARGE: </w:t>
            </w:r>
            <w:r w:rsidR="00522CA5" w:rsidRPr="00A7510B">
              <w:rPr>
                <w:rFonts w:eastAsia="Calibri" w:cstheme="minorHAnsi"/>
              </w:rPr>
              <w:t>$12</w:t>
            </w:r>
            <w:r w:rsidR="0081364B">
              <w:rPr>
                <w:rFonts w:eastAsia="Calibri" w:cstheme="minorHAnsi"/>
              </w:rPr>
              <w:t>5</w:t>
            </w:r>
            <w:r w:rsidR="00522CA5" w:rsidRPr="00A7510B">
              <w:rPr>
                <w:rFonts w:eastAsia="Calibri" w:cstheme="minorHAnsi"/>
              </w:rPr>
              <w:t xml:space="preserve">.00 and after hours </w:t>
            </w:r>
            <w:r w:rsidR="0037492C" w:rsidRPr="00A7510B">
              <w:rPr>
                <w:rFonts w:eastAsia="Calibri" w:cstheme="minorHAnsi"/>
              </w:rPr>
              <w:t>$135.00.</w:t>
            </w:r>
          </w:p>
          <w:p w14:paraId="59E76578" w14:textId="7135723E" w:rsidR="0037492C" w:rsidRPr="0037492C" w:rsidRDefault="0037492C" w:rsidP="00522CA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ADMIN CHARGE:</w:t>
            </w:r>
            <w:r>
              <w:rPr>
                <w:rFonts w:cstheme="minorHAnsi"/>
              </w:rPr>
              <w:t xml:space="preserve"> $</w:t>
            </w:r>
            <w:r w:rsidR="00794CF9">
              <w:rPr>
                <w:rFonts w:cstheme="minorHAnsi"/>
              </w:rPr>
              <w:t>30.00</w:t>
            </w:r>
          </w:p>
        </w:tc>
      </w:tr>
      <w:tr w:rsidR="00522CA5" w:rsidRPr="00A7510B" w14:paraId="0A7715EC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5130D65B" w14:textId="77777777" w:rsidR="00522CA5" w:rsidRPr="00A7510B" w:rsidRDefault="00522CA5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Repeat Prescriptions</w:t>
            </w:r>
          </w:p>
        </w:tc>
        <w:tc>
          <w:tcPr>
            <w:tcW w:w="1377" w:type="dxa"/>
          </w:tcPr>
          <w:p w14:paraId="599C472F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$12.00</w:t>
            </w:r>
          </w:p>
        </w:tc>
        <w:tc>
          <w:tcPr>
            <w:tcW w:w="909" w:type="dxa"/>
          </w:tcPr>
          <w:p w14:paraId="5B63C604" w14:textId="7D52401C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714AD5" w:rsidRPr="00A7510B">
              <w:rPr>
                <w:rFonts w:eastAsia="Calibri" w:cstheme="minorHAnsi"/>
              </w:rPr>
              <w:t>15</w:t>
            </w:r>
            <w:r w:rsidRPr="00A7510B">
              <w:rPr>
                <w:rFonts w:eastAsia="Calibri" w:cstheme="minorHAnsi"/>
              </w:rPr>
              <w:t>.00</w:t>
            </w:r>
          </w:p>
        </w:tc>
        <w:tc>
          <w:tcPr>
            <w:tcW w:w="1050" w:type="dxa"/>
            <w:gridSpan w:val="2"/>
          </w:tcPr>
          <w:p w14:paraId="1DB06F88" w14:textId="62795231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714AD5" w:rsidRPr="00A7510B">
              <w:rPr>
                <w:rFonts w:eastAsia="Calibri" w:cstheme="minorHAnsi"/>
              </w:rPr>
              <w:t>15</w:t>
            </w:r>
            <w:r w:rsidRPr="00A7510B">
              <w:rPr>
                <w:rFonts w:eastAsia="Calibri" w:cstheme="minorHAnsi"/>
              </w:rPr>
              <w:t>.00</w:t>
            </w:r>
          </w:p>
        </w:tc>
        <w:tc>
          <w:tcPr>
            <w:tcW w:w="1186" w:type="dxa"/>
          </w:tcPr>
          <w:p w14:paraId="14B37359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$25.00</w:t>
            </w:r>
          </w:p>
        </w:tc>
        <w:tc>
          <w:tcPr>
            <w:tcW w:w="1117" w:type="dxa"/>
          </w:tcPr>
          <w:p w14:paraId="435CE6FD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$25.00</w:t>
            </w:r>
          </w:p>
        </w:tc>
        <w:tc>
          <w:tcPr>
            <w:tcW w:w="1117" w:type="dxa"/>
          </w:tcPr>
          <w:p w14:paraId="5E164097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$25.00</w:t>
            </w:r>
          </w:p>
        </w:tc>
        <w:tc>
          <w:tcPr>
            <w:tcW w:w="1117" w:type="dxa"/>
          </w:tcPr>
          <w:p w14:paraId="16B8C20A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$25.00</w:t>
            </w:r>
          </w:p>
        </w:tc>
        <w:tc>
          <w:tcPr>
            <w:tcW w:w="993" w:type="dxa"/>
          </w:tcPr>
          <w:p w14:paraId="48F8C3A9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$25.00</w:t>
            </w:r>
          </w:p>
        </w:tc>
      </w:tr>
      <w:tr w:rsidR="008C3C5B" w:rsidRPr="00A7510B" w14:paraId="344E0AF0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666DBA6C" w14:textId="4810051A" w:rsidR="008C3C5B" w:rsidRPr="00A7510B" w:rsidRDefault="00C567FC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Visitor</w:t>
            </w:r>
            <w:r w:rsidR="008C3C5B"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 xml:space="preserve"> scripts</w:t>
            </w:r>
          </w:p>
        </w:tc>
        <w:tc>
          <w:tcPr>
            <w:tcW w:w="8866" w:type="dxa"/>
            <w:gridSpan w:val="9"/>
          </w:tcPr>
          <w:p w14:paraId="07A3DC7B" w14:textId="0E97C961" w:rsidR="008C3C5B" w:rsidRPr="00A7510B" w:rsidRDefault="00C567FC" w:rsidP="008C3C5B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$35.00</w:t>
            </w:r>
          </w:p>
        </w:tc>
      </w:tr>
      <w:tr w:rsidR="00197EBA" w:rsidRPr="00A7510B" w14:paraId="02DBCBD4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42A1D557" w14:textId="769BBDB2" w:rsidR="00C567FC" w:rsidRPr="00A7510B" w:rsidRDefault="00C567FC" w:rsidP="00C567FC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Urgent scripts</w:t>
            </w:r>
          </w:p>
        </w:tc>
        <w:tc>
          <w:tcPr>
            <w:tcW w:w="8866" w:type="dxa"/>
            <w:gridSpan w:val="9"/>
          </w:tcPr>
          <w:p w14:paraId="55824D49" w14:textId="5AE5EA5C" w:rsidR="00197EBA" w:rsidRPr="00A7510B" w:rsidRDefault="00C567FC" w:rsidP="008C3C5B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Extra $5.00</w:t>
            </w:r>
          </w:p>
        </w:tc>
      </w:tr>
      <w:tr w:rsidR="00522CA5" w:rsidRPr="00A7510B" w14:paraId="5D9D20A0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1590A4F3" w14:textId="52B5474C" w:rsidR="00522CA5" w:rsidRPr="00A7510B" w:rsidRDefault="00522CA5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 xml:space="preserve">Admin Charges </w:t>
            </w:r>
          </w:p>
        </w:tc>
        <w:tc>
          <w:tcPr>
            <w:tcW w:w="8866" w:type="dxa"/>
            <w:gridSpan w:val="9"/>
          </w:tcPr>
          <w:p w14:paraId="6914CA2D" w14:textId="20D8214C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Additional paperwork outside consultation time is charged at reasonable rates (</w:t>
            </w:r>
            <w:proofErr w:type="spellStart"/>
            <w:r w:rsidRPr="00A7510B">
              <w:rPr>
                <w:rFonts w:eastAsia="Calibri" w:cstheme="minorHAnsi"/>
              </w:rPr>
              <w:t>eg</w:t>
            </w:r>
            <w:proofErr w:type="spellEnd"/>
            <w:r w:rsidRPr="00A7510B">
              <w:rPr>
                <w:rFonts w:eastAsia="Calibri" w:cstheme="minorHAnsi"/>
              </w:rPr>
              <w:t>: certificate for school = $15).</w:t>
            </w:r>
          </w:p>
        </w:tc>
      </w:tr>
      <w:tr w:rsidR="00522CA5" w:rsidRPr="00A7510B" w14:paraId="5F3056B5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6FF972C3" w14:textId="77777777" w:rsidR="00522CA5" w:rsidRPr="00A7510B" w:rsidRDefault="00522CA5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Home Visits</w:t>
            </w:r>
          </w:p>
        </w:tc>
        <w:tc>
          <w:tcPr>
            <w:tcW w:w="8866" w:type="dxa"/>
            <w:gridSpan w:val="9"/>
          </w:tcPr>
          <w:p w14:paraId="4FB49E79" w14:textId="5F146461" w:rsidR="00522CA5" w:rsidRPr="00A7510B" w:rsidRDefault="00522CA5" w:rsidP="00522CA5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$80 - $250 (Depending on the location and time spent)</w:t>
            </w:r>
          </w:p>
        </w:tc>
      </w:tr>
      <w:tr w:rsidR="00522CA5" w:rsidRPr="00A7510B" w14:paraId="418C2693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5C7B33EC" w14:textId="77777777" w:rsidR="00522CA5" w:rsidRPr="00A7510B" w:rsidRDefault="00522CA5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Out of hours/ Weekends</w:t>
            </w:r>
          </w:p>
        </w:tc>
        <w:tc>
          <w:tcPr>
            <w:tcW w:w="8866" w:type="dxa"/>
            <w:gridSpan w:val="9"/>
          </w:tcPr>
          <w:p w14:paraId="7D83BA39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cstheme="minorHAnsi"/>
              </w:rPr>
              <w:t>Additional $15</w:t>
            </w:r>
          </w:p>
        </w:tc>
      </w:tr>
    </w:tbl>
    <w:p w14:paraId="71E31762" w14:textId="181C6C44" w:rsidR="00D62537" w:rsidRPr="00A7510B" w:rsidRDefault="00D62537" w:rsidP="00D6253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</w:pPr>
      <w:r w:rsidRPr="00A7510B">
        <w:rPr>
          <w:rFonts w:asciiTheme="minorHAnsi" w:hAnsiTheme="minorHAnsi" w:cstheme="minorHAnsi"/>
          <w:color w:val="003449"/>
          <w:sz w:val="28"/>
          <w:szCs w:val="28"/>
        </w:rPr>
        <w:t xml:space="preserve">About </w:t>
      </w:r>
      <w:r w:rsidR="00674713" w:rsidRPr="00A7510B">
        <w:rPr>
          <w:rFonts w:asciiTheme="minorHAnsi" w:hAnsiTheme="minorHAnsi" w:cstheme="minorHAnsi"/>
          <w:color w:val="003449"/>
          <w:sz w:val="28"/>
          <w:szCs w:val="28"/>
        </w:rPr>
        <w:t>us</w:t>
      </w:r>
      <w:r w:rsidRPr="00A7510B">
        <w:rPr>
          <w:rFonts w:asciiTheme="minorHAnsi" w:hAnsiTheme="minorHAnsi" w:cstheme="minorHAnsi"/>
          <w:color w:val="003449"/>
          <w:sz w:val="28"/>
          <w:szCs w:val="28"/>
        </w:rPr>
        <w:t>:</w:t>
      </w:r>
    </w:p>
    <w:p w14:paraId="6556D794" w14:textId="13F494DD" w:rsidR="00674713" w:rsidRPr="00A7510B" w:rsidRDefault="004D4D83" w:rsidP="00D62537">
      <w:pPr>
        <w:pStyle w:val="font8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003449"/>
          <w:sz w:val="22"/>
          <w:szCs w:val="22"/>
        </w:rPr>
      </w:pPr>
      <w:r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 xml:space="preserve">Family </w:t>
      </w:r>
      <w:r w:rsidR="00D62537"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 xml:space="preserve">GP with 25 </w:t>
      </w:r>
      <w:r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>years</w:t>
      </w:r>
      <w:r w:rsidR="001076E1"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>’</w:t>
      </w:r>
      <w:r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 xml:space="preserve"> experience</w:t>
      </w:r>
    </w:p>
    <w:p w14:paraId="2569B3E5" w14:textId="0A50E86B" w:rsidR="00D62537" w:rsidRPr="00A7510B" w:rsidRDefault="004D4D83" w:rsidP="00D62537">
      <w:pPr>
        <w:pStyle w:val="font8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bCs/>
          <w:color w:val="003449"/>
          <w:sz w:val="22"/>
          <w:szCs w:val="22"/>
          <w:bdr w:val="none" w:sz="0" w:space="0" w:color="auto" w:frame="1"/>
        </w:rPr>
      </w:pPr>
      <w:r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>We are registered</w:t>
      </w:r>
      <w:r w:rsidRPr="00A7510B">
        <w:rPr>
          <w:rFonts w:asciiTheme="minorHAnsi" w:hAnsiTheme="minorHAnsi" w:cstheme="minorHAnsi"/>
          <w:color w:val="003449"/>
          <w:sz w:val="22"/>
          <w:szCs w:val="22"/>
        </w:rPr>
        <w:t xml:space="preserve"> with </w:t>
      </w:r>
      <w:r w:rsidR="00D62537" w:rsidRPr="00A7510B">
        <w:rPr>
          <w:rFonts w:asciiTheme="minorHAnsi" w:hAnsiTheme="minorHAnsi" w:cstheme="minorHAnsi"/>
          <w:b/>
          <w:bCs/>
          <w:color w:val="003449"/>
          <w:sz w:val="22"/>
          <w:szCs w:val="22"/>
        </w:rPr>
        <w:t>P</w:t>
      </w:r>
      <w:r w:rsidR="00674713" w:rsidRPr="00A7510B">
        <w:rPr>
          <w:rFonts w:asciiTheme="minorHAnsi" w:hAnsiTheme="minorHAnsi" w:cstheme="minorHAnsi"/>
          <w:b/>
          <w:bCs/>
          <w:color w:val="003449"/>
          <w:sz w:val="22"/>
          <w:szCs w:val="22"/>
        </w:rPr>
        <w:t>rimary</w:t>
      </w:r>
      <w:r w:rsidR="00D62537" w:rsidRPr="00A7510B">
        <w:rPr>
          <w:rFonts w:asciiTheme="minorHAnsi" w:hAnsiTheme="minorHAnsi" w:cstheme="minorHAnsi"/>
          <w:b/>
          <w:bCs/>
          <w:color w:val="003449"/>
          <w:sz w:val="22"/>
          <w:szCs w:val="22"/>
        </w:rPr>
        <w:t xml:space="preserve"> </w:t>
      </w:r>
      <w:r w:rsidRPr="00A7510B">
        <w:rPr>
          <w:rFonts w:asciiTheme="minorHAnsi" w:hAnsiTheme="minorHAnsi" w:cstheme="minorHAnsi"/>
          <w:b/>
          <w:bCs/>
          <w:color w:val="003449"/>
          <w:sz w:val="22"/>
          <w:szCs w:val="22"/>
        </w:rPr>
        <w:t>Health Organisation</w:t>
      </w:r>
      <w:r w:rsidR="00D62537" w:rsidRPr="00A7510B">
        <w:rPr>
          <w:rFonts w:asciiTheme="minorHAnsi" w:hAnsiTheme="minorHAnsi" w:cstheme="minorHAnsi"/>
          <w:color w:val="003449"/>
          <w:sz w:val="22"/>
          <w:szCs w:val="22"/>
        </w:rPr>
        <w:t xml:space="preserve">, </w:t>
      </w:r>
      <w:r w:rsidR="00674713" w:rsidRPr="00A7510B">
        <w:rPr>
          <w:rFonts w:asciiTheme="minorHAnsi" w:hAnsiTheme="minorHAnsi" w:cstheme="minorHAnsi"/>
          <w:b/>
          <w:bCs/>
          <w:color w:val="003449"/>
          <w:sz w:val="22"/>
          <w:szCs w:val="22"/>
          <w:bdr w:val="none" w:sz="0" w:space="0" w:color="auto" w:frame="1"/>
        </w:rPr>
        <w:t>Southern Cross,</w:t>
      </w:r>
      <w:r w:rsidR="00674713" w:rsidRPr="00A7510B">
        <w:rPr>
          <w:rFonts w:asciiTheme="minorHAnsi" w:hAnsiTheme="minorHAnsi" w:cstheme="minorHAnsi"/>
          <w:color w:val="003449"/>
          <w:sz w:val="22"/>
          <w:szCs w:val="22"/>
        </w:rPr>
        <w:t xml:space="preserve"> </w:t>
      </w:r>
      <w:proofErr w:type="gramStart"/>
      <w:r w:rsidR="00D62537" w:rsidRPr="00A7510B">
        <w:rPr>
          <w:rFonts w:asciiTheme="minorHAnsi" w:hAnsiTheme="minorHAnsi" w:cstheme="minorHAnsi"/>
          <w:b/>
          <w:bCs/>
          <w:color w:val="003449"/>
          <w:sz w:val="22"/>
          <w:szCs w:val="22"/>
          <w:bdr w:val="none" w:sz="0" w:space="0" w:color="auto" w:frame="1"/>
        </w:rPr>
        <w:t>ACC</w:t>
      </w:r>
      <w:proofErr w:type="gramEnd"/>
      <w:r w:rsidR="00D62537"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 xml:space="preserve"> and </w:t>
      </w:r>
      <w:r w:rsidR="00D62537" w:rsidRPr="00A7510B">
        <w:rPr>
          <w:rFonts w:asciiTheme="minorHAnsi" w:hAnsiTheme="minorHAnsi" w:cstheme="minorHAnsi"/>
          <w:b/>
          <w:bCs/>
          <w:color w:val="003449"/>
          <w:sz w:val="22"/>
          <w:szCs w:val="22"/>
          <w:bdr w:val="none" w:sz="0" w:space="0" w:color="auto" w:frame="1"/>
        </w:rPr>
        <w:t>WINZ</w:t>
      </w:r>
      <w:r w:rsidR="00E202A9" w:rsidRPr="00A7510B">
        <w:rPr>
          <w:rFonts w:asciiTheme="minorHAnsi" w:hAnsiTheme="minorHAnsi" w:cstheme="minorHAnsi"/>
          <w:b/>
          <w:bCs/>
          <w:color w:val="003449"/>
          <w:sz w:val="22"/>
          <w:szCs w:val="22"/>
          <w:bdr w:val="none" w:sz="0" w:space="0" w:color="auto" w:frame="1"/>
        </w:rPr>
        <w:t>.</w:t>
      </w:r>
    </w:p>
    <w:p w14:paraId="3074731E" w14:textId="77777777" w:rsidR="008A1684" w:rsidRDefault="008A1684" w:rsidP="00AE1754">
      <w:pPr>
        <w:rPr>
          <w:rFonts w:cstheme="minorHAnsi"/>
          <w:sz w:val="28"/>
          <w:szCs w:val="28"/>
        </w:rPr>
      </w:pPr>
      <w:bookmarkStart w:id="0" w:name="la-482325-accidents"/>
    </w:p>
    <w:p w14:paraId="62F47F27" w14:textId="77777777" w:rsidR="00AE79D6" w:rsidRDefault="00AE79D6" w:rsidP="00AE1754">
      <w:pPr>
        <w:rPr>
          <w:sz w:val="8"/>
          <w:szCs w:val="8"/>
        </w:rPr>
      </w:pPr>
    </w:p>
    <w:p w14:paraId="3CB0FE02" w14:textId="77777777" w:rsidR="00921DE8" w:rsidRDefault="00921DE8" w:rsidP="00AE1754"/>
    <w:p w14:paraId="7418A578" w14:textId="77777777" w:rsidR="00C01B8B" w:rsidRDefault="00C01B8B" w:rsidP="00AE1754"/>
    <w:p w14:paraId="0032BE62" w14:textId="77777777" w:rsidR="00C01B8B" w:rsidRDefault="00C01B8B" w:rsidP="00AE1754"/>
    <w:p w14:paraId="6214957E" w14:textId="77777777" w:rsidR="00C01B8B" w:rsidRDefault="00C01B8B" w:rsidP="00AE1754"/>
    <w:p w14:paraId="7473D6E0" w14:textId="35BE56CC" w:rsidR="00AE1754" w:rsidRPr="00A7510B" w:rsidRDefault="00450698" w:rsidP="00AE1754">
      <w:pPr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</w:pPr>
      <w:hyperlink r:id="rId10" w:anchor="la-482325-accidents" w:history="1">
        <w:r w:rsidR="00AE1754" w:rsidRPr="00A7510B">
          <w:rPr>
            <w:rFonts w:eastAsiaTheme="majorEastAsia" w:cstheme="minorHAnsi"/>
            <w:b/>
            <w:bCs/>
            <w:color w:val="003449"/>
            <w:sz w:val="28"/>
            <w:szCs w:val="28"/>
            <w:u w:val="single"/>
          </w:rPr>
          <w:t>ACC</w:t>
        </w:r>
        <w:r w:rsidR="00EB3472" w:rsidRPr="00A7510B">
          <w:rPr>
            <w:rFonts w:eastAsiaTheme="majorEastAsia" w:cstheme="minorHAnsi"/>
            <w:b/>
            <w:bCs/>
            <w:color w:val="003449"/>
            <w:sz w:val="28"/>
            <w:szCs w:val="28"/>
            <w:u w:val="single"/>
          </w:rPr>
          <w:t>:</w:t>
        </w:r>
      </w:hyperlink>
      <w:bookmarkEnd w:id="0"/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1986"/>
        <w:gridCol w:w="2046"/>
        <w:gridCol w:w="2014"/>
        <w:gridCol w:w="1996"/>
        <w:gridCol w:w="2468"/>
      </w:tblGrid>
      <w:tr w:rsidR="00470CAB" w:rsidRPr="00A7510B" w14:paraId="1139FC42" w14:textId="50970379" w:rsidTr="00F80CA4">
        <w:trPr>
          <w:trHeight w:val="454"/>
        </w:trPr>
        <w:tc>
          <w:tcPr>
            <w:tcW w:w="1986" w:type="dxa"/>
            <w:shd w:val="clear" w:color="auto" w:fill="D9D9D9" w:themeFill="background1" w:themeFillShade="D9"/>
          </w:tcPr>
          <w:p w14:paraId="0BA60670" w14:textId="514DC388" w:rsidR="00470CAB" w:rsidRPr="008A1684" w:rsidRDefault="008A1684" w:rsidP="008A1684">
            <w:pPr>
              <w:jc w:val="center"/>
              <w:rPr>
                <w:rFonts w:cstheme="minorHAnsi"/>
                <w:color w:val="003449"/>
                <w:sz w:val="24"/>
                <w:szCs w:val="24"/>
                <w:lang w:val="en-NZ"/>
              </w:rPr>
            </w:pPr>
            <w:r w:rsidRPr="008A1684"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  <w:t>Age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7B519DDF" w14:textId="214048F1" w:rsidR="00470CAB" w:rsidRPr="008A1684" w:rsidRDefault="008A1684" w:rsidP="008A1684">
            <w:pPr>
              <w:jc w:val="center"/>
              <w:rPr>
                <w:rFonts w:cstheme="minorHAnsi"/>
                <w:color w:val="003449"/>
                <w:sz w:val="24"/>
                <w:szCs w:val="24"/>
                <w:lang w:val="en-NZ"/>
              </w:rPr>
            </w:pPr>
            <w:r w:rsidRPr="008A1684"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  <w:t>Enrolled Fee</w:t>
            </w: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05227425" w14:textId="003E6B0C" w:rsidR="00470CAB" w:rsidRPr="008A1684" w:rsidRDefault="008A1684" w:rsidP="008A1684">
            <w:pPr>
              <w:jc w:val="center"/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</w:pPr>
            <w:r w:rsidRPr="008A1684"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  <w:t>Casual Fee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15CE53EF" w14:textId="01F1367C" w:rsidR="00470CAB" w:rsidRPr="008A1684" w:rsidRDefault="008A1684" w:rsidP="008A1684">
            <w:pPr>
              <w:jc w:val="center"/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</w:pPr>
            <w:r w:rsidRPr="008A1684"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  <w:t>C</w:t>
            </w:r>
            <w:r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  <w:t>SC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2776BCE9" w14:textId="7C0A10DE" w:rsidR="00470CAB" w:rsidRPr="008A1684" w:rsidRDefault="008A1684" w:rsidP="008A1684">
            <w:pPr>
              <w:jc w:val="center"/>
              <w:rPr>
                <w:rFonts w:cstheme="minorHAnsi"/>
                <w:color w:val="003449"/>
                <w:sz w:val="24"/>
                <w:szCs w:val="24"/>
                <w:lang w:val="en-NZ"/>
              </w:rPr>
            </w:pPr>
            <w:r w:rsidRPr="008A1684"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  <w:t>International</w:t>
            </w:r>
          </w:p>
        </w:tc>
      </w:tr>
      <w:tr w:rsidR="00470CAB" w:rsidRPr="00A7510B" w14:paraId="1BBECAAC" w14:textId="77777777" w:rsidTr="00F80CA4">
        <w:trPr>
          <w:trHeight w:val="284"/>
        </w:trPr>
        <w:tc>
          <w:tcPr>
            <w:tcW w:w="1986" w:type="dxa"/>
          </w:tcPr>
          <w:p w14:paraId="788F19A2" w14:textId="1AC269A4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 xml:space="preserve">Under 14 </w:t>
            </w:r>
            <w:proofErr w:type="spellStart"/>
            <w:r w:rsidRPr="00A7510B">
              <w:rPr>
                <w:rFonts w:eastAsia="Calibri" w:cstheme="minorHAnsi"/>
              </w:rPr>
              <w:t>yrs</w:t>
            </w:r>
            <w:proofErr w:type="spellEnd"/>
          </w:p>
        </w:tc>
        <w:tc>
          <w:tcPr>
            <w:tcW w:w="2046" w:type="dxa"/>
          </w:tcPr>
          <w:p w14:paraId="24D75BC2" w14:textId="25015545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>$0.00</w:t>
            </w:r>
          </w:p>
        </w:tc>
        <w:tc>
          <w:tcPr>
            <w:tcW w:w="2014" w:type="dxa"/>
          </w:tcPr>
          <w:p w14:paraId="74E7D759" w14:textId="3F30FECD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>$0.00</w:t>
            </w:r>
          </w:p>
        </w:tc>
        <w:tc>
          <w:tcPr>
            <w:tcW w:w="1996" w:type="dxa"/>
          </w:tcPr>
          <w:p w14:paraId="7D3D622C" w14:textId="55ABC3EE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>$0.00</w:t>
            </w:r>
          </w:p>
        </w:tc>
        <w:tc>
          <w:tcPr>
            <w:tcW w:w="2468" w:type="dxa"/>
          </w:tcPr>
          <w:p w14:paraId="36EC211B" w14:textId="522D7D62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>$12</w:t>
            </w:r>
            <w:r w:rsidR="00377870">
              <w:rPr>
                <w:rFonts w:eastAsia="Calibri" w:cstheme="minorHAnsi"/>
              </w:rPr>
              <w:t>5</w:t>
            </w:r>
            <w:r w:rsidRPr="00A7510B">
              <w:rPr>
                <w:rFonts w:eastAsia="Calibri" w:cstheme="minorHAnsi"/>
              </w:rPr>
              <w:t>.00</w:t>
            </w:r>
          </w:p>
        </w:tc>
      </w:tr>
      <w:tr w:rsidR="00470CAB" w:rsidRPr="00A7510B" w14:paraId="4728A70E" w14:textId="77777777" w:rsidTr="00F80CA4">
        <w:trPr>
          <w:trHeight w:val="284"/>
        </w:trPr>
        <w:tc>
          <w:tcPr>
            <w:tcW w:w="1986" w:type="dxa"/>
          </w:tcPr>
          <w:p w14:paraId="0171F55D" w14:textId="6701C0E8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 xml:space="preserve">14-17 </w:t>
            </w:r>
            <w:proofErr w:type="spellStart"/>
            <w:r w:rsidRPr="00A7510B">
              <w:rPr>
                <w:rFonts w:eastAsia="Calibri" w:cstheme="minorHAnsi"/>
              </w:rPr>
              <w:t>yrs</w:t>
            </w:r>
            <w:proofErr w:type="spellEnd"/>
          </w:p>
        </w:tc>
        <w:tc>
          <w:tcPr>
            <w:tcW w:w="2046" w:type="dxa"/>
          </w:tcPr>
          <w:p w14:paraId="0BDEB233" w14:textId="5EDD66F7" w:rsidR="00470CAB" w:rsidRPr="00A7510B" w:rsidRDefault="00620417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81364B">
              <w:rPr>
                <w:rFonts w:eastAsia="Calibri" w:cstheme="minorHAnsi"/>
              </w:rPr>
              <w:t>48.00</w:t>
            </w:r>
          </w:p>
        </w:tc>
        <w:tc>
          <w:tcPr>
            <w:tcW w:w="2014" w:type="dxa"/>
          </w:tcPr>
          <w:p w14:paraId="796717F4" w14:textId="7FB9185E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B110AF">
              <w:rPr>
                <w:rFonts w:eastAsia="Calibri" w:cstheme="minorHAnsi"/>
              </w:rPr>
              <w:t>72.00</w:t>
            </w:r>
          </w:p>
        </w:tc>
        <w:tc>
          <w:tcPr>
            <w:tcW w:w="1996" w:type="dxa"/>
          </w:tcPr>
          <w:p w14:paraId="030EF7A6" w14:textId="25F359A3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B80931">
              <w:rPr>
                <w:rFonts w:eastAsia="Calibri" w:cstheme="minorHAnsi"/>
              </w:rPr>
              <w:t>22.00</w:t>
            </w:r>
          </w:p>
        </w:tc>
        <w:tc>
          <w:tcPr>
            <w:tcW w:w="2468" w:type="dxa"/>
          </w:tcPr>
          <w:p w14:paraId="703F4AE2" w14:textId="0CAAC6AB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$12</w:t>
            </w:r>
            <w:r w:rsidR="00153474">
              <w:rPr>
                <w:rFonts w:eastAsia="Calibri" w:cstheme="minorHAnsi"/>
              </w:rPr>
              <w:t>5</w:t>
            </w:r>
            <w:r w:rsidRPr="00A7510B">
              <w:rPr>
                <w:rFonts w:eastAsia="Calibri" w:cstheme="minorHAnsi"/>
              </w:rPr>
              <w:t>.00</w:t>
            </w:r>
          </w:p>
        </w:tc>
      </w:tr>
      <w:tr w:rsidR="00470CAB" w:rsidRPr="00A7510B" w14:paraId="604ABAFE" w14:textId="77777777" w:rsidTr="00F80CA4">
        <w:trPr>
          <w:trHeight w:val="284"/>
        </w:trPr>
        <w:tc>
          <w:tcPr>
            <w:tcW w:w="1986" w:type="dxa"/>
          </w:tcPr>
          <w:p w14:paraId="7D9DA4AA" w14:textId="17DDE040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>18</w:t>
            </w:r>
            <w:r w:rsidR="00652483">
              <w:rPr>
                <w:rFonts w:eastAsia="Calibri" w:cstheme="minorHAnsi"/>
              </w:rPr>
              <w:t xml:space="preserve">- 24 </w:t>
            </w:r>
            <w:proofErr w:type="spellStart"/>
            <w:r w:rsidR="00652483">
              <w:rPr>
                <w:rFonts w:eastAsia="Calibri" w:cstheme="minorHAnsi"/>
              </w:rPr>
              <w:t>yrs</w:t>
            </w:r>
            <w:proofErr w:type="spellEnd"/>
          </w:p>
        </w:tc>
        <w:tc>
          <w:tcPr>
            <w:tcW w:w="2046" w:type="dxa"/>
          </w:tcPr>
          <w:p w14:paraId="23C31322" w14:textId="67FE259A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D34D0C">
              <w:rPr>
                <w:rFonts w:eastAsia="Calibri" w:cstheme="minorHAnsi"/>
              </w:rPr>
              <w:t>49.50</w:t>
            </w:r>
          </w:p>
        </w:tc>
        <w:tc>
          <w:tcPr>
            <w:tcW w:w="2014" w:type="dxa"/>
          </w:tcPr>
          <w:p w14:paraId="0DC1BF1E" w14:textId="6339DC2B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AE6E9D">
              <w:rPr>
                <w:rFonts w:eastAsia="Calibri" w:cstheme="minorHAnsi"/>
              </w:rPr>
              <w:t>60.00</w:t>
            </w:r>
          </w:p>
        </w:tc>
        <w:tc>
          <w:tcPr>
            <w:tcW w:w="1996" w:type="dxa"/>
          </w:tcPr>
          <w:p w14:paraId="5CCDAB7A" w14:textId="29535F90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$28.00</w:t>
            </w:r>
          </w:p>
        </w:tc>
        <w:tc>
          <w:tcPr>
            <w:tcW w:w="2468" w:type="dxa"/>
          </w:tcPr>
          <w:p w14:paraId="59384F65" w14:textId="6AEE51EF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$12</w:t>
            </w:r>
            <w:r w:rsidR="00153474">
              <w:rPr>
                <w:rFonts w:eastAsia="Calibri" w:cstheme="minorHAnsi"/>
              </w:rPr>
              <w:t>5</w:t>
            </w:r>
            <w:r w:rsidRPr="00A7510B">
              <w:rPr>
                <w:rFonts w:eastAsia="Calibri" w:cstheme="minorHAnsi"/>
              </w:rPr>
              <w:t>.00</w:t>
            </w:r>
          </w:p>
        </w:tc>
      </w:tr>
      <w:tr w:rsidR="00725F80" w:rsidRPr="00A7510B" w14:paraId="49C94712" w14:textId="77777777" w:rsidTr="00F80CA4">
        <w:trPr>
          <w:trHeight w:val="284"/>
        </w:trPr>
        <w:tc>
          <w:tcPr>
            <w:tcW w:w="1986" w:type="dxa"/>
          </w:tcPr>
          <w:p w14:paraId="4347AA6B" w14:textId="631CCF56" w:rsidR="00725F80" w:rsidRPr="00A7510B" w:rsidRDefault="007A5867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25-44</w:t>
            </w:r>
          </w:p>
        </w:tc>
        <w:tc>
          <w:tcPr>
            <w:tcW w:w="2046" w:type="dxa"/>
          </w:tcPr>
          <w:p w14:paraId="2F61B246" w14:textId="691E56C8" w:rsidR="00725F80" w:rsidRPr="00A7510B" w:rsidRDefault="00D34D0C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$52.50</w:t>
            </w:r>
          </w:p>
        </w:tc>
        <w:tc>
          <w:tcPr>
            <w:tcW w:w="2014" w:type="dxa"/>
          </w:tcPr>
          <w:p w14:paraId="5200F461" w14:textId="7BA453BE" w:rsidR="00725F80" w:rsidRPr="00A7510B" w:rsidRDefault="004A1B0B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$60.00</w:t>
            </w:r>
          </w:p>
        </w:tc>
        <w:tc>
          <w:tcPr>
            <w:tcW w:w="1996" w:type="dxa"/>
          </w:tcPr>
          <w:p w14:paraId="09AC1BFC" w14:textId="57BA3A60" w:rsidR="00725F80" w:rsidRPr="00A7510B" w:rsidRDefault="001F23C0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$28.00</w:t>
            </w:r>
          </w:p>
        </w:tc>
        <w:tc>
          <w:tcPr>
            <w:tcW w:w="2468" w:type="dxa"/>
          </w:tcPr>
          <w:p w14:paraId="2ABA57DB" w14:textId="2AC1A4AF" w:rsidR="00725F80" w:rsidRPr="00A7510B" w:rsidRDefault="00146664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$125.00</w:t>
            </w:r>
          </w:p>
        </w:tc>
      </w:tr>
      <w:tr w:rsidR="004A1B0B" w:rsidRPr="00A7510B" w14:paraId="6AC46D75" w14:textId="77777777" w:rsidTr="00F80CA4">
        <w:trPr>
          <w:trHeight w:val="284"/>
        </w:trPr>
        <w:tc>
          <w:tcPr>
            <w:tcW w:w="1986" w:type="dxa"/>
          </w:tcPr>
          <w:p w14:paraId="1FF94890" w14:textId="3884E1FC" w:rsidR="004A1B0B" w:rsidRDefault="004A1B0B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45-64</w:t>
            </w:r>
          </w:p>
        </w:tc>
        <w:tc>
          <w:tcPr>
            <w:tcW w:w="2046" w:type="dxa"/>
          </w:tcPr>
          <w:p w14:paraId="39619255" w14:textId="5BDD90C9" w:rsidR="004A1B0B" w:rsidRDefault="004A1B0B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$52.50</w:t>
            </w:r>
          </w:p>
        </w:tc>
        <w:tc>
          <w:tcPr>
            <w:tcW w:w="2014" w:type="dxa"/>
          </w:tcPr>
          <w:p w14:paraId="6F378E6F" w14:textId="0118D0E6" w:rsidR="004A1B0B" w:rsidRDefault="004A1B0B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$60.00</w:t>
            </w:r>
          </w:p>
        </w:tc>
        <w:tc>
          <w:tcPr>
            <w:tcW w:w="1996" w:type="dxa"/>
          </w:tcPr>
          <w:p w14:paraId="41602412" w14:textId="0AFC9DD5" w:rsidR="004A1B0B" w:rsidRPr="00A7510B" w:rsidRDefault="00146664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$28.00</w:t>
            </w:r>
          </w:p>
        </w:tc>
        <w:tc>
          <w:tcPr>
            <w:tcW w:w="2468" w:type="dxa"/>
          </w:tcPr>
          <w:p w14:paraId="2054A82C" w14:textId="2F1248B2" w:rsidR="004A1B0B" w:rsidRPr="00A7510B" w:rsidRDefault="00146664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$125.00</w:t>
            </w:r>
          </w:p>
        </w:tc>
      </w:tr>
      <w:tr w:rsidR="001F23C0" w:rsidRPr="00A7510B" w14:paraId="5F31FE46" w14:textId="77777777" w:rsidTr="00F80CA4">
        <w:trPr>
          <w:trHeight w:val="284"/>
        </w:trPr>
        <w:tc>
          <w:tcPr>
            <w:tcW w:w="1986" w:type="dxa"/>
          </w:tcPr>
          <w:p w14:paraId="2F9C49BC" w14:textId="23FC561E" w:rsidR="001F23C0" w:rsidRDefault="001F23C0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65+</w:t>
            </w:r>
          </w:p>
        </w:tc>
        <w:tc>
          <w:tcPr>
            <w:tcW w:w="2046" w:type="dxa"/>
          </w:tcPr>
          <w:p w14:paraId="19C576D5" w14:textId="73DAA899" w:rsidR="001F23C0" w:rsidRDefault="001F23C0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$49.50</w:t>
            </w:r>
          </w:p>
        </w:tc>
        <w:tc>
          <w:tcPr>
            <w:tcW w:w="2014" w:type="dxa"/>
          </w:tcPr>
          <w:p w14:paraId="476C926F" w14:textId="13F6B66D" w:rsidR="001F23C0" w:rsidRDefault="001F23C0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$60.00</w:t>
            </w:r>
          </w:p>
        </w:tc>
        <w:tc>
          <w:tcPr>
            <w:tcW w:w="1996" w:type="dxa"/>
          </w:tcPr>
          <w:p w14:paraId="2B3A89FC" w14:textId="39191AD1" w:rsidR="001F23C0" w:rsidRPr="00A7510B" w:rsidRDefault="00146664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$28.00</w:t>
            </w:r>
          </w:p>
        </w:tc>
        <w:tc>
          <w:tcPr>
            <w:tcW w:w="2468" w:type="dxa"/>
          </w:tcPr>
          <w:p w14:paraId="7FCC6455" w14:textId="29C48A94" w:rsidR="001F23C0" w:rsidRPr="00A7510B" w:rsidRDefault="00146664" w:rsidP="00470CA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$125.00</w:t>
            </w:r>
          </w:p>
        </w:tc>
      </w:tr>
    </w:tbl>
    <w:p w14:paraId="7A4ACA19" w14:textId="1F2811B6" w:rsidR="006E1E2E" w:rsidRPr="00A7510B" w:rsidRDefault="00D2093B" w:rsidP="006E1E2E">
      <w:pPr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</w:pPr>
      <w:r w:rsidRPr="00A7510B"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  <w:t>Other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7356" w:rsidRPr="00A7510B" w14:paraId="71B46E16" w14:textId="77777777" w:rsidTr="00F35080">
        <w:trPr>
          <w:trHeight w:val="232"/>
        </w:trPr>
        <w:tc>
          <w:tcPr>
            <w:tcW w:w="5395" w:type="dxa"/>
            <w:shd w:val="clear" w:color="auto" w:fill="D9D9D9" w:themeFill="background1" w:themeFillShade="D9"/>
          </w:tcPr>
          <w:p w14:paraId="23BF72B9" w14:textId="77777777" w:rsidR="00067356" w:rsidRPr="00580F6B" w:rsidRDefault="00067356" w:rsidP="00F35080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0F6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Other Service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2A0E66C" w14:textId="77777777" w:rsidR="00067356" w:rsidRPr="00580F6B" w:rsidRDefault="00067356" w:rsidP="00F35080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0F6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Fees</w:t>
            </w:r>
          </w:p>
        </w:tc>
      </w:tr>
      <w:tr w:rsidR="00067356" w:rsidRPr="00A7510B" w14:paraId="04C7205C" w14:textId="77777777" w:rsidTr="00F35080">
        <w:trPr>
          <w:trHeight w:val="284"/>
        </w:trPr>
        <w:tc>
          <w:tcPr>
            <w:tcW w:w="5395" w:type="dxa"/>
          </w:tcPr>
          <w:p w14:paraId="31F02C52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Counselling</w:t>
            </w:r>
          </w:p>
        </w:tc>
        <w:tc>
          <w:tcPr>
            <w:tcW w:w="5395" w:type="dxa"/>
          </w:tcPr>
          <w:p w14:paraId="65E1069A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$80.00</w:t>
            </w:r>
          </w:p>
        </w:tc>
      </w:tr>
      <w:tr w:rsidR="00921DE8" w:rsidRPr="00A7510B" w14:paraId="706FDA64" w14:textId="77777777" w:rsidTr="00F35080">
        <w:trPr>
          <w:trHeight w:val="284"/>
        </w:trPr>
        <w:tc>
          <w:tcPr>
            <w:tcW w:w="5395" w:type="dxa"/>
          </w:tcPr>
          <w:p w14:paraId="066EDC5D" w14:textId="66222B44" w:rsidR="00921DE8" w:rsidRPr="00A7510B" w:rsidRDefault="00921DE8" w:rsidP="00F350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Nurse Specialist</w:t>
            </w:r>
          </w:p>
        </w:tc>
        <w:tc>
          <w:tcPr>
            <w:tcW w:w="5395" w:type="dxa"/>
          </w:tcPr>
          <w:p w14:paraId="660888AA" w14:textId="71C520E9" w:rsidR="00921DE8" w:rsidRPr="00A7510B" w:rsidRDefault="00921DE8" w:rsidP="00F350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Reg - $36.00         CSC - $23.50</w:t>
            </w:r>
          </w:p>
        </w:tc>
      </w:tr>
      <w:tr w:rsidR="00067356" w:rsidRPr="00A7510B" w14:paraId="179FEAE6" w14:textId="77777777" w:rsidTr="00F35080">
        <w:trPr>
          <w:trHeight w:val="284"/>
        </w:trPr>
        <w:tc>
          <w:tcPr>
            <w:tcW w:w="5395" w:type="dxa"/>
          </w:tcPr>
          <w:p w14:paraId="663117CD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Repeat Prescription</w:t>
            </w:r>
          </w:p>
        </w:tc>
        <w:tc>
          <w:tcPr>
            <w:tcW w:w="5395" w:type="dxa"/>
          </w:tcPr>
          <w:p w14:paraId="046AFE06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>
              <w:rPr>
                <w:rFonts w:eastAsia="Calibri" w:cstheme="minorHAnsi"/>
              </w:rPr>
              <w:t>2</w:t>
            </w:r>
            <w:r w:rsidRPr="00A7510B">
              <w:rPr>
                <w:rFonts w:eastAsia="Calibri" w:cstheme="minorHAnsi"/>
              </w:rPr>
              <w:t>5.00</w:t>
            </w:r>
          </w:p>
        </w:tc>
      </w:tr>
      <w:tr w:rsidR="004038E4" w:rsidRPr="00A7510B" w14:paraId="560D3931" w14:textId="77777777" w:rsidTr="00F35080">
        <w:trPr>
          <w:trHeight w:val="284"/>
        </w:trPr>
        <w:tc>
          <w:tcPr>
            <w:tcW w:w="5395" w:type="dxa"/>
          </w:tcPr>
          <w:p w14:paraId="42874E4B" w14:textId="7F5A9B14" w:rsidR="004038E4" w:rsidRPr="00A7510B" w:rsidRDefault="004038E4" w:rsidP="00F350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Urgent (Same day) Repeat Prescription</w:t>
            </w:r>
          </w:p>
        </w:tc>
        <w:tc>
          <w:tcPr>
            <w:tcW w:w="5395" w:type="dxa"/>
          </w:tcPr>
          <w:p w14:paraId="5BD35914" w14:textId="6DE259F7" w:rsidR="004038E4" w:rsidRPr="00A7510B" w:rsidRDefault="004038E4" w:rsidP="00F350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$</w:t>
            </w:r>
            <w:r w:rsidR="00D55878">
              <w:rPr>
                <w:rFonts w:eastAsia="Calibri" w:cstheme="minorHAnsi"/>
              </w:rPr>
              <w:t>30.00</w:t>
            </w:r>
          </w:p>
        </w:tc>
      </w:tr>
      <w:tr w:rsidR="00067356" w:rsidRPr="00A7510B" w14:paraId="5936D85F" w14:textId="77777777" w:rsidTr="00F35080">
        <w:trPr>
          <w:trHeight w:val="284"/>
        </w:trPr>
        <w:tc>
          <w:tcPr>
            <w:tcW w:w="5395" w:type="dxa"/>
          </w:tcPr>
          <w:p w14:paraId="6D032E4D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Laboratory Tests</w:t>
            </w:r>
          </w:p>
        </w:tc>
        <w:tc>
          <w:tcPr>
            <w:tcW w:w="5395" w:type="dxa"/>
          </w:tcPr>
          <w:p w14:paraId="2E143B62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Prices Vary</w:t>
            </w:r>
          </w:p>
        </w:tc>
      </w:tr>
      <w:tr w:rsidR="00067356" w:rsidRPr="00A7510B" w14:paraId="13E54707" w14:textId="77777777" w:rsidTr="00F35080">
        <w:trPr>
          <w:trHeight w:val="284"/>
        </w:trPr>
        <w:tc>
          <w:tcPr>
            <w:tcW w:w="5395" w:type="dxa"/>
          </w:tcPr>
          <w:p w14:paraId="28179013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Pregnancy related care not paid by Insurance</w:t>
            </w:r>
          </w:p>
        </w:tc>
        <w:tc>
          <w:tcPr>
            <w:tcW w:w="5395" w:type="dxa"/>
          </w:tcPr>
          <w:p w14:paraId="2AFF0165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$175 (International Students)</w:t>
            </w:r>
          </w:p>
        </w:tc>
      </w:tr>
      <w:tr w:rsidR="00067356" w:rsidRPr="00A7510B" w14:paraId="6410D92C" w14:textId="77777777" w:rsidTr="00F35080">
        <w:trPr>
          <w:trHeight w:val="284"/>
        </w:trPr>
        <w:tc>
          <w:tcPr>
            <w:tcW w:w="5395" w:type="dxa"/>
          </w:tcPr>
          <w:p w14:paraId="5DE28805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ECG</w:t>
            </w:r>
          </w:p>
        </w:tc>
        <w:tc>
          <w:tcPr>
            <w:tcW w:w="5395" w:type="dxa"/>
          </w:tcPr>
          <w:p w14:paraId="568915A9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>
              <w:rPr>
                <w:rFonts w:eastAsia="Calibri" w:cstheme="minorHAnsi"/>
              </w:rPr>
              <w:t>45</w:t>
            </w:r>
          </w:p>
        </w:tc>
      </w:tr>
      <w:tr w:rsidR="00067356" w:rsidRPr="00A7510B" w14:paraId="1899E074" w14:textId="77777777" w:rsidTr="00F35080">
        <w:trPr>
          <w:trHeight w:val="284"/>
        </w:trPr>
        <w:tc>
          <w:tcPr>
            <w:tcW w:w="5395" w:type="dxa"/>
          </w:tcPr>
          <w:p w14:paraId="75685296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Diving Medicals</w:t>
            </w:r>
          </w:p>
        </w:tc>
        <w:tc>
          <w:tcPr>
            <w:tcW w:w="5395" w:type="dxa"/>
          </w:tcPr>
          <w:p w14:paraId="3E352A05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Reg - $105.00     Visitor - $180.00</w:t>
            </w:r>
          </w:p>
        </w:tc>
      </w:tr>
      <w:tr w:rsidR="00067356" w:rsidRPr="00A7510B" w14:paraId="4355D2DC" w14:textId="77777777" w:rsidTr="00F35080">
        <w:trPr>
          <w:trHeight w:val="284"/>
        </w:trPr>
        <w:tc>
          <w:tcPr>
            <w:tcW w:w="5395" w:type="dxa"/>
          </w:tcPr>
          <w:p w14:paraId="6244856D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Driving Medicals</w:t>
            </w:r>
          </w:p>
        </w:tc>
        <w:tc>
          <w:tcPr>
            <w:tcW w:w="5395" w:type="dxa"/>
          </w:tcPr>
          <w:p w14:paraId="79BF84C8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>
              <w:rPr>
                <w:rFonts w:eastAsia="Calibri" w:cstheme="minorHAnsi"/>
              </w:rPr>
              <w:t>110.00</w:t>
            </w:r>
          </w:p>
        </w:tc>
      </w:tr>
      <w:tr w:rsidR="00067356" w:rsidRPr="00A7510B" w14:paraId="58CA0589" w14:textId="77777777" w:rsidTr="00F35080">
        <w:trPr>
          <w:trHeight w:val="284"/>
        </w:trPr>
        <w:tc>
          <w:tcPr>
            <w:tcW w:w="5395" w:type="dxa"/>
          </w:tcPr>
          <w:p w14:paraId="4E871278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Medical Insurance/ Pre-Employment</w:t>
            </w:r>
          </w:p>
        </w:tc>
        <w:tc>
          <w:tcPr>
            <w:tcW w:w="5395" w:type="dxa"/>
          </w:tcPr>
          <w:p w14:paraId="2EDC698D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$100</w:t>
            </w:r>
          </w:p>
        </w:tc>
      </w:tr>
      <w:tr w:rsidR="00067356" w:rsidRPr="00A7510B" w14:paraId="3D7EDEF0" w14:textId="77777777" w:rsidTr="00C0195C">
        <w:trPr>
          <w:trHeight w:val="290"/>
        </w:trPr>
        <w:tc>
          <w:tcPr>
            <w:tcW w:w="5395" w:type="dxa"/>
          </w:tcPr>
          <w:p w14:paraId="04C51C25" w14:textId="0A763CCA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Liquid nitrogen 1</w:t>
            </w:r>
            <w:r w:rsidRPr="00A7510B">
              <w:rPr>
                <w:rFonts w:eastAsia="Calibri" w:cstheme="minorHAnsi"/>
                <w:vertAlign w:val="superscript"/>
              </w:rPr>
              <w:t>st</w:t>
            </w:r>
            <w:r w:rsidRPr="00A7510B">
              <w:rPr>
                <w:rFonts w:eastAsia="Calibri" w:cstheme="minorHAnsi"/>
              </w:rPr>
              <w:t xml:space="preserve"> Visi</w:t>
            </w:r>
            <w:r w:rsidR="00C0195C">
              <w:rPr>
                <w:rFonts w:eastAsia="Calibri" w:cstheme="minorHAnsi"/>
              </w:rPr>
              <w:t>t</w:t>
            </w:r>
          </w:p>
        </w:tc>
        <w:tc>
          <w:tcPr>
            <w:tcW w:w="5395" w:type="dxa"/>
          </w:tcPr>
          <w:p w14:paraId="4FD51B23" w14:textId="7065EC6A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</w:t>
            </w:r>
            <w:r w:rsidR="00C0195C">
              <w:rPr>
                <w:rFonts w:eastAsia="Calibri" w:cstheme="minorHAnsi"/>
              </w:rPr>
              <w:t>5</w:t>
            </w:r>
          </w:p>
        </w:tc>
      </w:tr>
      <w:tr w:rsidR="00067356" w:rsidRPr="00A7510B" w14:paraId="3550AA0E" w14:textId="77777777" w:rsidTr="00F35080">
        <w:trPr>
          <w:trHeight w:val="284"/>
        </w:trPr>
        <w:tc>
          <w:tcPr>
            <w:tcW w:w="5395" w:type="dxa"/>
          </w:tcPr>
          <w:p w14:paraId="473B7321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B12 1</w:t>
            </w:r>
            <w:r w:rsidRPr="00A7510B">
              <w:rPr>
                <w:rFonts w:eastAsia="Calibri" w:cstheme="minorHAnsi"/>
                <w:vertAlign w:val="superscript"/>
              </w:rPr>
              <w:t>st</w:t>
            </w:r>
            <w:r w:rsidRPr="00A7510B">
              <w:rPr>
                <w:rFonts w:eastAsia="Calibri" w:cstheme="minorHAnsi"/>
              </w:rPr>
              <w:t xml:space="preserve"> visit</w:t>
            </w:r>
          </w:p>
        </w:tc>
        <w:tc>
          <w:tcPr>
            <w:tcW w:w="5395" w:type="dxa"/>
          </w:tcPr>
          <w:p w14:paraId="4EBC9FF0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>
              <w:rPr>
                <w:rFonts w:eastAsia="Calibri" w:cstheme="minorHAnsi"/>
              </w:rPr>
              <w:t>25.00 each or $90.00 for course</w:t>
            </w:r>
          </w:p>
        </w:tc>
      </w:tr>
      <w:tr w:rsidR="00067356" w:rsidRPr="00A7510B" w14:paraId="73CEB36C" w14:textId="77777777" w:rsidTr="00F35080">
        <w:trPr>
          <w:trHeight w:val="284"/>
        </w:trPr>
        <w:tc>
          <w:tcPr>
            <w:tcW w:w="5395" w:type="dxa"/>
          </w:tcPr>
          <w:p w14:paraId="7298BC31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Travel Consult</w:t>
            </w:r>
          </w:p>
        </w:tc>
        <w:tc>
          <w:tcPr>
            <w:tcW w:w="5395" w:type="dxa"/>
          </w:tcPr>
          <w:p w14:paraId="68788D39" w14:textId="77777777" w:rsidR="00067356" w:rsidRPr="00A7510B" w:rsidRDefault="00067356" w:rsidP="00F35080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$20 plus vaccine prices</w:t>
            </w:r>
          </w:p>
        </w:tc>
      </w:tr>
    </w:tbl>
    <w:p w14:paraId="6BFCE6BF" w14:textId="4ED08821" w:rsidR="00D2093B" w:rsidRPr="00A7510B" w:rsidRDefault="00D2093B" w:rsidP="006E1E2E">
      <w:pPr>
        <w:rPr>
          <w:rFonts w:eastAsiaTheme="majorEastAsia" w:cstheme="minorHAnsi"/>
          <w:b/>
          <w:bCs/>
          <w:color w:val="003449"/>
          <w:sz w:val="40"/>
          <w:szCs w:val="40"/>
          <w:u w:val="single"/>
        </w:rPr>
      </w:pPr>
    </w:p>
    <w:p w14:paraId="1D7A8107" w14:textId="65F52D14" w:rsidR="00252E79" w:rsidRPr="00A7510B" w:rsidRDefault="00F57188" w:rsidP="006E1E2E">
      <w:pPr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</w:pPr>
      <w:r w:rsidRPr="00A7510B"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  <w:t>University Student Charges: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405"/>
        <w:gridCol w:w="1418"/>
        <w:gridCol w:w="1903"/>
        <w:gridCol w:w="3341"/>
        <w:gridCol w:w="1723"/>
      </w:tblGrid>
      <w:tr w:rsidR="002D7F1F" w:rsidRPr="00A7510B" w14:paraId="009B4100" w14:textId="77777777" w:rsidTr="00580F6B">
        <w:trPr>
          <w:trHeight w:val="438"/>
        </w:trPr>
        <w:tc>
          <w:tcPr>
            <w:tcW w:w="2405" w:type="dxa"/>
            <w:shd w:val="clear" w:color="auto" w:fill="D9D9D9" w:themeFill="background1" w:themeFillShade="D9"/>
          </w:tcPr>
          <w:p w14:paraId="309D87E2" w14:textId="3FF1DDF6" w:rsidR="002D7F1F" w:rsidRPr="00584E49" w:rsidRDefault="002D7F1F" w:rsidP="00A45FC9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4E49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Service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E298E8" w14:textId="642BBDFC" w:rsidR="002D7F1F" w:rsidRPr="00584E49" w:rsidRDefault="002D7F1F" w:rsidP="00A45FC9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4E49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Enrolled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2672B54E" w14:textId="38304961" w:rsidR="002D7F1F" w:rsidRPr="00584E49" w:rsidRDefault="002D7F1F" w:rsidP="00A45FC9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4E49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Not enrolled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0FC43458" w14:textId="1D033121" w:rsidR="002D7F1F" w:rsidRPr="00584E49" w:rsidRDefault="002D7F1F" w:rsidP="00A45FC9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4E49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CSC Card Holder (not enrolled)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19A240C3" w14:textId="42213A3E" w:rsidR="002D7F1F" w:rsidRPr="00584E49" w:rsidRDefault="002D7F1F" w:rsidP="00A45FC9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4E49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International</w:t>
            </w:r>
          </w:p>
        </w:tc>
      </w:tr>
      <w:tr w:rsidR="00E737B5" w:rsidRPr="00A7510B" w14:paraId="7F9811E1" w14:textId="77777777" w:rsidTr="002D7F1F">
        <w:trPr>
          <w:trHeight w:val="301"/>
        </w:trPr>
        <w:tc>
          <w:tcPr>
            <w:tcW w:w="2405" w:type="dxa"/>
          </w:tcPr>
          <w:p w14:paraId="5F194D67" w14:textId="43443DFE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GP/Nurse Practitioner</w:t>
            </w:r>
          </w:p>
        </w:tc>
        <w:tc>
          <w:tcPr>
            <w:tcW w:w="1418" w:type="dxa"/>
          </w:tcPr>
          <w:p w14:paraId="645BC832" w14:textId="0E8F5A08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$10</w:t>
            </w:r>
          </w:p>
        </w:tc>
        <w:tc>
          <w:tcPr>
            <w:tcW w:w="1903" w:type="dxa"/>
          </w:tcPr>
          <w:p w14:paraId="68BB4F4B" w14:textId="45505E46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$50</w:t>
            </w:r>
          </w:p>
        </w:tc>
        <w:tc>
          <w:tcPr>
            <w:tcW w:w="3341" w:type="dxa"/>
          </w:tcPr>
          <w:p w14:paraId="70932466" w14:textId="7BD0039F" w:rsidR="00E737B5" w:rsidRPr="00A7510B" w:rsidRDefault="002D7F1F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$19.50</w:t>
            </w:r>
          </w:p>
        </w:tc>
        <w:tc>
          <w:tcPr>
            <w:tcW w:w="1723" w:type="dxa"/>
          </w:tcPr>
          <w:p w14:paraId="74DDE49B" w14:textId="41157E18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$65</w:t>
            </w:r>
          </w:p>
        </w:tc>
      </w:tr>
      <w:tr w:rsidR="00E737B5" w:rsidRPr="00A7510B" w14:paraId="6BBB2224" w14:textId="77777777" w:rsidTr="002D7F1F">
        <w:trPr>
          <w:trHeight w:val="285"/>
        </w:trPr>
        <w:tc>
          <w:tcPr>
            <w:tcW w:w="2405" w:type="dxa"/>
          </w:tcPr>
          <w:p w14:paraId="07F2E372" w14:textId="749A012A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All ACC consults</w:t>
            </w:r>
          </w:p>
        </w:tc>
        <w:tc>
          <w:tcPr>
            <w:tcW w:w="1418" w:type="dxa"/>
          </w:tcPr>
          <w:p w14:paraId="020D07EC" w14:textId="2DBCF702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$10</w:t>
            </w:r>
          </w:p>
        </w:tc>
        <w:tc>
          <w:tcPr>
            <w:tcW w:w="1903" w:type="dxa"/>
          </w:tcPr>
          <w:p w14:paraId="0C0C45E3" w14:textId="44D0444C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$30</w:t>
            </w:r>
          </w:p>
        </w:tc>
        <w:tc>
          <w:tcPr>
            <w:tcW w:w="3341" w:type="dxa"/>
          </w:tcPr>
          <w:p w14:paraId="7CEB2012" w14:textId="124D7265" w:rsidR="00E737B5" w:rsidRPr="00A7510B" w:rsidRDefault="00D13910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$19.50</w:t>
            </w:r>
          </w:p>
        </w:tc>
        <w:tc>
          <w:tcPr>
            <w:tcW w:w="1723" w:type="dxa"/>
          </w:tcPr>
          <w:p w14:paraId="4DE1D527" w14:textId="67ECA7B8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$35</w:t>
            </w:r>
          </w:p>
        </w:tc>
      </w:tr>
      <w:tr w:rsidR="00D13910" w:rsidRPr="00A7510B" w14:paraId="24DE91DF" w14:textId="77777777" w:rsidTr="002D7F1F">
        <w:trPr>
          <w:trHeight w:val="301"/>
        </w:trPr>
        <w:tc>
          <w:tcPr>
            <w:tcW w:w="2405" w:type="dxa"/>
          </w:tcPr>
          <w:p w14:paraId="0519AB47" w14:textId="2D60C24C" w:rsidR="00D13910" w:rsidRPr="00A7510B" w:rsidRDefault="00D13910" w:rsidP="00D13910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Nurse consult</w:t>
            </w:r>
          </w:p>
        </w:tc>
        <w:tc>
          <w:tcPr>
            <w:tcW w:w="1418" w:type="dxa"/>
          </w:tcPr>
          <w:p w14:paraId="3D6E06CB" w14:textId="5A0B199B" w:rsidR="00D13910" w:rsidRPr="00A7510B" w:rsidRDefault="00D13910" w:rsidP="00D13910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$10</w:t>
            </w:r>
          </w:p>
        </w:tc>
        <w:tc>
          <w:tcPr>
            <w:tcW w:w="1903" w:type="dxa"/>
          </w:tcPr>
          <w:p w14:paraId="44CC815C" w14:textId="3DC17CA8" w:rsidR="00D13910" w:rsidRPr="00A7510B" w:rsidRDefault="00D13910" w:rsidP="00D13910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$35</w:t>
            </w:r>
          </w:p>
        </w:tc>
        <w:tc>
          <w:tcPr>
            <w:tcW w:w="3341" w:type="dxa"/>
          </w:tcPr>
          <w:p w14:paraId="2B151AAE" w14:textId="0EFF5F96" w:rsidR="00D13910" w:rsidRPr="00A7510B" w:rsidRDefault="00D13910" w:rsidP="00D13910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$19.50</w:t>
            </w:r>
          </w:p>
        </w:tc>
        <w:tc>
          <w:tcPr>
            <w:tcW w:w="1723" w:type="dxa"/>
          </w:tcPr>
          <w:p w14:paraId="748B7398" w14:textId="1BEB4079" w:rsidR="00D13910" w:rsidRPr="00A7510B" w:rsidRDefault="00D13910" w:rsidP="00D13910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$45</w:t>
            </w:r>
          </w:p>
        </w:tc>
      </w:tr>
    </w:tbl>
    <w:p w14:paraId="5538DEF9" w14:textId="77777777" w:rsidR="00D13910" w:rsidRPr="00A7510B" w:rsidRDefault="00D13910" w:rsidP="006E1E2E">
      <w:pPr>
        <w:rPr>
          <w:rFonts w:eastAsiaTheme="majorEastAsia" w:cstheme="minorHAnsi"/>
          <w:b/>
          <w:bCs/>
          <w:color w:val="003449"/>
        </w:rPr>
      </w:pPr>
    </w:p>
    <w:p w14:paraId="5CE09098" w14:textId="77777777" w:rsidR="006E1E2E" w:rsidRPr="00A7510B" w:rsidRDefault="006E1E2E" w:rsidP="006E1E2E">
      <w:pPr>
        <w:rPr>
          <w:rFonts w:cstheme="minorHAnsi"/>
        </w:rPr>
      </w:pPr>
    </w:p>
    <w:p w14:paraId="6FA472F2" w14:textId="56B0DC24" w:rsidR="009D7208" w:rsidRPr="00A7510B" w:rsidRDefault="009D7208" w:rsidP="009D7208">
      <w:pPr>
        <w:pStyle w:val="Heading2"/>
        <w:rPr>
          <w:rFonts w:asciiTheme="minorHAnsi" w:hAnsiTheme="minorHAnsi" w:cstheme="minorHAnsi"/>
          <w:b/>
          <w:bCs/>
          <w:color w:val="003449"/>
          <w:sz w:val="28"/>
          <w:szCs w:val="28"/>
        </w:rPr>
      </w:pPr>
      <w:r w:rsidRPr="00A7510B">
        <w:rPr>
          <w:rFonts w:asciiTheme="minorHAnsi" w:hAnsiTheme="minorHAnsi" w:cstheme="minorHAnsi"/>
          <w:b/>
          <w:bCs/>
          <w:color w:val="003449"/>
          <w:sz w:val="28"/>
          <w:szCs w:val="28"/>
          <w:u w:val="single"/>
        </w:rPr>
        <w:t>For Appointments</w:t>
      </w:r>
      <w:r w:rsidRPr="00A7510B">
        <w:rPr>
          <w:rFonts w:asciiTheme="minorHAnsi" w:hAnsiTheme="minorHAnsi" w:cstheme="minorHAnsi"/>
          <w:b/>
          <w:bCs/>
          <w:color w:val="003449"/>
          <w:sz w:val="28"/>
          <w:szCs w:val="28"/>
        </w:rPr>
        <w:t>:</w:t>
      </w:r>
    </w:p>
    <w:p w14:paraId="7A89C7CA" w14:textId="371FDB9E" w:rsidR="000A2B81" w:rsidRPr="00A7510B" w:rsidRDefault="00B35354" w:rsidP="000A2B8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3449"/>
          <w:sz w:val="28"/>
          <w:szCs w:val="28"/>
        </w:rPr>
      </w:pPr>
      <w:r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 xml:space="preserve">Book via website </w:t>
      </w:r>
      <w:hyperlink r:id="rId11" w:history="1">
        <w:r w:rsidRPr="00A7510B">
          <w:rPr>
            <w:rFonts w:asciiTheme="minorHAnsi" w:hAnsiTheme="minorHAnsi" w:cstheme="minorHAnsi"/>
            <w:color w:val="438FFF"/>
            <w:sz w:val="28"/>
            <w:szCs w:val="28"/>
            <w:u w:val="single"/>
          </w:rPr>
          <w:t>www.epichealth.nz</w:t>
        </w:r>
      </w:hyperlink>
      <w:r w:rsidRPr="00A7510B">
        <w:rPr>
          <w:rFonts w:asciiTheme="minorHAnsi" w:eastAsia="Calibri" w:hAnsiTheme="minorHAnsi" w:cstheme="minorHAnsi"/>
          <w:b/>
          <w:bCs/>
          <w:color w:val="438FFF"/>
          <w:sz w:val="28"/>
          <w:szCs w:val="28"/>
        </w:rPr>
        <w:t xml:space="preserve"> </w:t>
      </w:r>
      <w:r w:rsidRPr="00A7510B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or </w:t>
      </w:r>
      <w:r w:rsidR="008A1684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portal, </w:t>
      </w:r>
      <w:proofErr w:type="gramStart"/>
      <w:r w:rsidRPr="00A7510B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email</w:t>
      </w:r>
      <w:proofErr w:type="gramEnd"/>
      <w:r w:rsidRPr="00A7510B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or phone.</w:t>
      </w:r>
    </w:p>
    <w:p w14:paraId="57535B86" w14:textId="77777777" w:rsidR="00B35354" w:rsidRPr="00A7510B" w:rsidRDefault="000A2B81" w:rsidP="00B35354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eastAsiaTheme="majorEastAsia" w:hAnsiTheme="minorHAnsi" w:cstheme="minorHAnsi"/>
          <w:color w:val="003449"/>
          <w:sz w:val="28"/>
          <w:szCs w:val="28"/>
          <w:bdr w:val="none" w:sz="0" w:space="0" w:color="auto" w:frame="1"/>
        </w:rPr>
      </w:pPr>
      <w:r w:rsidRPr="00A7510B">
        <w:rPr>
          <w:rStyle w:val="wixguard"/>
          <w:rFonts w:asciiTheme="minorHAnsi" w:eastAsiaTheme="majorEastAsia" w:hAnsiTheme="minorHAnsi" w:cstheme="minorHAnsi"/>
          <w:color w:val="003449"/>
          <w:sz w:val="28"/>
          <w:szCs w:val="28"/>
          <w:bdr w:val="none" w:sz="0" w:space="0" w:color="auto" w:frame="1"/>
        </w:rPr>
        <w:t>​</w:t>
      </w:r>
    </w:p>
    <w:p w14:paraId="176C60EB" w14:textId="34CB99E5" w:rsidR="000A2B81" w:rsidRPr="00A7510B" w:rsidRDefault="000A2B81" w:rsidP="0006265C">
      <w:pPr>
        <w:pStyle w:val="font8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32"/>
          <w:szCs w:val="32"/>
        </w:rPr>
      </w:pPr>
      <w:r w:rsidRPr="00A7510B">
        <w:rPr>
          <w:rFonts w:asciiTheme="minorHAnsi" w:hAnsiTheme="minorHAnsi" w:cstheme="minorHAnsi"/>
          <w:b/>
          <w:bCs/>
          <w:color w:val="003449"/>
          <w:sz w:val="28"/>
          <w:szCs w:val="28"/>
          <w:u w:val="single"/>
        </w:rPr>
        <w:lastRenderedPageBreak/>
        <w:t>Our Opening Hours</w:t>
      </w:r>
      <w:r w:rsidRPr="00A7510B">
        <w:rPr>
          <w:rFonts w:asciiTheme="minorHAnsi" w:hAnsiTheme="minorHAnsi" w:cstheme="minorHAnsi"/>
          <w:b/>
          <w:bCs/>
          <w:color w:val="003449"/>
          <w:sz w:val="28"/>
          <w:szCs w:val="28"/>
        </w:rPr>
        <w:t>:</w:t>
      </w:r>
      <w:r w:rsidR="0006265C" w:rsidRPr="00A7510B">
        <w:rPr>
          <w:rFonts w:asciiTheme="minorHAnsi" w:hAnsiTheme="minorHAnsi" w:cstheme="minorHAnsi"/>
          <w:b/>
          <w:bCs/>
          <w:color w:val="003449"/>
          <w:sz w:val="28"/>
          <w:szCs w:val="28"/>
        </w:rPr>
        <w:t xml:space="preserve"> </w:t>
      </w:r>
      <w:r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>Monday – Friday 8am to 5pm</w:t>
      </w:r>
      <w:r w:rsidR="00B35354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 xml:space="preserve"> </w:t>
      </w:r>
      <w:r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br/>
      </w:r>
      <w:r w:rsidR="00B35354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 xml:space="preserve">Plus from 7am Tues/Fridays, Mon </w:t>
      </w:r>
      <w:r w:rsidR="00D75669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>un</w:t>
      </w:r>
      <w:r w:rsidR="00B35354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 xml:space="preserve">til 18:30 &amp; </w:t>
      </w:r>
      <w:r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>Sa</w:t>
      </w:r>
      <w:r w:rsidR="00B35354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>t 7-10am</w:t>
      </w:r>
      <w:r w:rsidR="00FA02A8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 xml:space="preserve"> (By App</w:t>
      </w:r>
      <w:r w:rsidR="00B35354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>t</w:t>
      </w:r>
      <w:r w:rsidR="00FA02A8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 xml:space="preserve"> only)</w:t>
      </w:r>
      <w:r w:rsidRPr="00A7510B">
        <w:rPr>
          <w:rFonts w:asciiTheme="minorHAnsi" w:hAnsiTheme="minorHAnsi" w:cstheme="minorHAnsi"/>
          <w:sz w:val="32"/>
          <w:szCs w:val="32"/>
        </w:rPr>
        <w:br/>
      </w:r>
    </w:p>
    <w:sectPr w:rsidR="000A2B81" w:rsidRPr="00A7510B" w:rsidSect="0006265C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01FE" w14:textId="77777777" w:rsidR="00FC1924" w:rsidRDefault="00FC1924">
      <w:pPr>
        <w:spacing w:after="0" w:line="240" w:lineRule="auto"/>
      </w:pPr>
      <w:r>
        <w:separator/>
      </w:r>
    </w:p>
  </w:endnote>
  <w:endnote w:type="continuationSeparator" w:id="0">
    <w:p w14:paraId="6D1EC775" w14:textId="77777777" w:rsidR="00FC1924" w:rsidRDefault="00FC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ACCD" w14:textId="20EDC0FF" w:rsidR="00347BA1" w:rsidRDefault="00324252">
    <w:pPr>
      <w:pStyle w:val="Footer"/>
    </w:pPr>
    <w:r>
      <w:t>Monday, August 1, 2022</w:t>
    </w:r>
  </w:p>
  <w:p w14:paraId="3BCCF1E9" w14:textId="77777777" w:rsidR="00347BA1" w:rsidRDefault="00347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98CE" w14:textId="77777777" w:rsidR="00FC1924" w:rsidRDefault="00FC1924">
      <w:pPr>
        <w:spacing w:after="0" w:line="240" w:lineRule="auto"/>
      </w:pPr>
      <w:r>
        <w:separator/>
      </w:r>
    </w:p>
  </w:footnote>
  <w:footnote w:type="continuationSeparator" w:id="0">
    <w:p w14:paraId="4F6A3806" w14:textId="77777777" w:rsidR="00FC1924" w:rsidRDefault="00FC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C778" w14:textId="5084D477" w:rsidR="002F2321" w:rsidRDefault="00450698">
    <w:pPr>
      <w:pStyle w:val="Header"/>
    </w:pPr>
    <w:r>
      <w:rPr>
        <w:noProof/>
      </w:rPr>
      <w:pict w14:anchorId="12D7B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064579" o:spid="_x0000_s1026" type="#_x0000_t75" style="position:absolute;margin-left:0;margin-top:0;width:285pt;height:279pt;z-index:-251658240;mso-position-horizontal:center;mso-position-horizontal-relative:margin;mso-position-vertical:center;mso-position-vertical-relative:margin" o:allowincell="f">
          <v:imagedata r:id="rId1" o:title="Epichealth logo 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Layout w:type="fixed"/>
      <w:tblLook w:val="06A0" w:firstRow="1" w:lastRow="0" w:firstColumn="1" w:lastColumn="0" w:noHBand="1" w:noVBand="1"/>
    </w:tblPr>
    <w:tblGrid>
      <w:gridCol w:w="2308"/>
      <w:gridCol w:w="5915"/>
      <w:gridCol w:w="2093"/>
    </w:tblGrid>
    <w:tr w:rsidR="7742853D" w14:paraId="61BC0B6E" w14:textId="77777777" w:rsidTr="00C56893">
      <w:trPr>
        <w:trHeight w:val="1111"/>
      </w:trPr>
      <w:tc>
        <w:tcPr>
          <w:tcW w:w="2308" w:type="dxa"/>
        </w:tcPr>
        <w:p w14:paraId="5D551D26" w14:textId="5899FD55" w:rsidR="7742853D" w:rsidRDefault="00674713" w:rsidP="7742853D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6988CD5" wp14:editId="623507B1">
                <wp:extent cx="764771" cy="69460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054" cy="844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5" w:type="dxa"/>
        </w:tcPr>
        <w:p w14:paraId="746E9338" w14:textId="2A7712E1" w:rsidR="009D7208" w:rsidRPr="0006265C" w:rsidRDefault="009D7208" w:rsidP="009D7208">
          <w:pPr>
            <w:pStyle w:val="Header"/>
            <w:jc w:val="center"/>
            <w:rPr>
              <w:rFonts w:ascii="Arial" w:hAnsi="Arial" w:cs="Arial"/>
              <w:b/>
              <w:bCs/>
              <w:color w:val="33CC33"/>
              <w:sz w:val="44"/>
              <w:szCs w:val="44"/>
            </w:rPr>
          </w:pPr>
          <w:r w:rsidRPr="0006265C">
            <w:rPr>
              <w:rFonts w:ascii="Arial" w:hAnsi="Arial" w:cs="Arial"/>
              <w:b/>
              <w:bCs/>
              <w:color w:val="33CC33"/>
              <w:sz w:val="44"/>
              <w:szCs w:val="44"/>
            </w:rPr>
            <w:t>Epic Health Medical Practice</w:t>
          </w:r>
        </w:p>
        <w:p w14:paraId="49E59880" w14:textId="0109EA4F" w:rsidR="7742853D" w:rsidRPr="00674713" w:rsidRDefault="7742853D" w:rsidP="009D7208">
          <w:pPr>
            <w:pStyle w:val="Header"/>
            <w:jc w:val="center"/>
            <w:rPr>
              <w:rFonts w:ascii="Arial" w:hAnsi="Arial" w:cs="Arial"/>
              <w:b/>
              <w:bCs/>
              <w:color w:val="016C85"/>
              <w:sz w:val="32"/>
              <w:szCs w:val="32"/>
            </w:rPr>
          </w:pPr>
          <w:r w:rsidRPr="00674713">
            <w:rPr>
              <w:rFonts w:ascii="Arial" w:hAnsi="Arial" w:cs="Arial"/>
              <w:b/>
              <w:bCs/>
              <w:color w:val="000000" w:themeColor="text1"/>
              <w:sz w:val="32"/>
              <w:szCs w:val="32"/>
            </w:rPr>
            <w:t>PATIENT FEE RATES</w:t>
          </w:r>
        </w:p>
      </w:tc>
      <w:tc>
        <w:tcPr>
          <w:tcW w:w="2093" w:type="dxa"/>
        </w:tcPr>
        <w:p w14:paraId="7828B862" w14:textId="351BFA3C" w:rsidR="7742853D" w:rsidRDefault="00674713" w:rsidP="7742853D">
          <w:pPr>
            <w:pStyle w:val="Header"/>
            <w:ind w:right="-115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6192" behindDoc="1" locked="0" layoutInCell="0" allowOverlap="1" wp14:anchorId="70F71A63" wp14:editId="2EA65C0F">
                <wp:simplePos x="0" y="0"/>
                <wp:positionH relativeFrom="column">
                  <wp:posOffset>220980</wp:posOffset>
                </wp:positionH>
                <wp:positionV relativeFrom="paragraph">
                  <wp:posOffset>1905</wp:posOffset>
                </wp:positionV>
                <wp:extent cx="1028065" cy="794385"/>
                <wp:effectExtent l="0" t="0" r="635" b="5715"/>
                <wp:wrapTight wrapText="bothSides">
                  <wp:wrapPolygon edited="0">
                    <wp:start x="0" y="0"/>
                    <wp:lineTo x="0" y="21237"/>
                    <wp:lineTo x="21213" y="21237"/>
                    <wp:lineTo x="21213" y="0"/>
                    <wp:lineTo x="0" y="0"/>
                  </wp:wrapPolygon>
                </wp:wrapTight>
                <wp:docPr id="4" name="Picture 4" descr="WBOPPH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BOPPH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06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EA03E31" w14:textId="78148A2C" w:rsidR="7742853D" w:rsidRDefault="00450698" w:rsidP="7742853D">
    <w:pPr>
      <w:pStyle w:val="Header"/>
    </w:pPr>
    <w:r>
      <w:rPr>
        <w:noProof/>
      </w:rPr>
      <w:pict w14:anchorId="4705B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064580" o:spid="_x0000_s1027" type="#_x0000_t75" style="position:absolute;margin-left:0;margin-top:0;width:285pt;height:279pt;z-index:-251657216;mso-position-horizontal:center;mso-position-horizontal-relative:margin;mso-position-vertical:center;mso-position-vertical-relative:margin" o:allowincell="f">
          <v:imagedata r:id="rId3" o:title="Epichealth logo 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DDD3" w14:textId="2D0A1CA8" w:rsidR="002F2321" w:rsidRDefault="00450698">
    <w:pPr>
      <w:pStyle w:val="Header"/>
    </w:pPr>
    <w:r>
      <w:rPr>
        <w:noProof/>
      </w:rPr>
      <w:pict w14:anchorId="77FA1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064578" o:spid="_x0000_s1025" type="#_x0000_t75" style="position:absolute;margin-left:0;margin-top:0;width:285pt;height:279pt;z-index:-251659264;mso-position-horizontal:center;mso-position-horizontal-relative:margin;mso-position-vertical:center;mso-position-vertical-relative:margin" o:allowincell="f">
          <v:imagedata r:id="rId1" o:title="Epichealth logo 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4FC6"/>
    <w:multiLevelType w:val="multilevel"/>
    <w:tmpl w:val="320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792752"/>
    <w:multiLevelType w:val="multilevel"/>
    <w:tmpl w:val="4EF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295671">
    <w:abstractNumId w:val="0"/>
  </w:num>
  <w:num w:numId="2" w16cid:durableId="19145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DBAD89"/>
    <w:rsid w:val="0006265C"/>
    <w:rsid w:val="00067356"/>
    <w:rsid w:val="000A2B81"/>
    <w:rsid w:val="000E356E"/>
    <w:rsid w:val="000F4BF6"/>
    <w:rsid w:val="001076E1"/>
    <w:rsid w:val="001118DF"/>
    <w:rsid w:val="0012466C"/>
    <w:rsid w:val="0013592E"/>
    <w:rsid w:val="00146664"/>
    <w:rsid w:val="00153474"/>
    <w:rsid w:val="00165F10"/>
    <w:rsid w:val="0017606C"/>
    <w:rsid w:val="00197EBA"/>
    <w:rsid w:val="001C551D"/>
    <w:rsid w:val="001F23C0"/>
    <w:rsid w:val="00222CA0"/>
    <w:rsid w:val="00250B7F"/>
    <w:rsid w:val="00250E2D"/>
    <w:rsid w:val="00252E79"/>
    <w:rsid w:val="00261495"/>
    <w:rsid w:val="0027077B"/>
    <w:rsid w:val="002D0E0E"/>
    <w:rsid w:val="002D68E4"/>
    <w:rsid w:val="002D7F1F"/>
    <w:rsid w:val="002F2321"/>
    <w:rsid w:val="00321BD4"/>
    <w:rsid w:val="00324252"/>
    <w:rsid w:val="00326822"/>
    <w:rsid w:val="00347BA1"/>
    <w:rsid w:val="00355840"/>
    <w:rsid w:val="0036035A"/>
    <w:rsid w:val="0037492C"/>
    <w:rsid w:val="00377870"/>
    <w:rsid w:val="003A428C"/>
    <w:rsid w:val="003C27AF"/>
    <w:rsid w:val="004038E4"/>
    <w:rsid w:val="00404E5B"/>
    <w:rsid w:val="004530A6"/>
    <w:rsid w:val="00470CAB"/>
    <w:rsid w:val="00475C95"/>
    <w:rsid w:val="00491BB0"/>
    <w:rsid w:val="0049307A"/>
    <w:rsid w:val="004A1B0B"/>
    <w:rsid w:val="004B0CC8"/>
    <w:rsid w:val="004D2EB9"/>
    <w:rsid w:val="004D4D83"/>
    <w:rsid w:val="004E18B1"/>
    <w:rsid w:val="00522CA5"/>
    <w:rsid w:val="00546852"/>
    <w:rsid w:val="00570C4D"/>
    <w:rsid w:val="00580F6B"/>
    <w:rsid w:val="00583836"/>
    <w:rsid w:val="00584E49"/>
    <w:rsid w:val="00587575"/>
    <w:rsid w:val="00590A08"/>
    <w:rsid w:val="005E1344"/>
    <w:rsid w:val="00613FAC"/>
    <w:rsid w:val="00620417"/>
    <w:rsid w:val="00630F39"/>
    <w:rsid w:val="00652483"/>
    <w:rsid w:val="00674713"/>
    <w:rsid w:val="006758AC"/>
    <w:rsid w:val="006A18EF"/>
    <w:rsid w:val="006E1E2E"/>
    <w:rsid w:val="00714AD5"/>
    <w:rsid w:val="00725F80"/>
    <w:rsid w:val="0077252F"/>
    <w:rsid w:val="0077522F"/>
    <w:rsid w:val="00794CF9"/>
    <w:rsid w:val="007A5867"/>
    <w:rsid w:val="007A65C0"/>
    <w:rsid w:val="007D4807"/>
    <w:rsid w:val="007F2396"/>
    <w:rsid w:val="0081364B"/>
    <w:rsid w:val="008A1684"/>
    <w:rsid w:val="008C05FF"/>
    <w:rsid w:val="008C3C5B"/>
    <w:rsid w:val="00910849"/>
    <w:rsid w:val="00921DE8"/>
    <w:rsid w:val="009270AD"/>
    <w:rsid w:val="0094662A"/>
    <w:rsid w:val="00984343"/>
    <w:rsid w:val="009A1A1E"/>
    <w:rsid w:val="009D5B3B"/>
    <w:rsid w:val="009D7208"/>
    <w:rsid w:val="009E5083"/>
    <w:rsid w:val="00A01E61"/>
    <w:rsid w:val="00A023DD"/>
    <w:rsid w:val="00A418AE"/>
    <w:rsid w:val="00A452A8"/>
    <w:rsid w:val="00A45FC9"/>
    <w:rsid w:val="00A7510B"/>
    <w:rsid w:val="00AE1754"/>
    <w:rsid w:val="00AE1BCA"/>
    <w:rsid w:val="00AE6E9D"/>
    <w:rsid w:val="00AE79D6"/>
    <w:rsid w:val="00B110AF"/>
    <w:rsid w:val="00B2080F"/>
    <w:rsid w:val="00B236A3"/>
    <w:rsid w:val="00B337A1"/>
    <w:rsid w:val="00B35354"/>
    <w:rsid w:val="00B431E3"/>
    <w:rsid w:val="00B74D3E"/>
    <w:rsid w:val="00B80931"/>
    <w:rsid w:val="00BD091F"/>
    <w:rsid w:val="00BE7587"/>
    <w:rsid w:val="00C0195C"/>
    <w:rsid w:val="00C01B8B"/>
    <w:rsid w:val="00C07681"/>
    <w:rsid w:val="00C119E3"/>
    <w:rsid w:val="00C12BB8"/>
    <w:rsid w:val="00C567FC"/>
    <w:rsid w:val="00C56893"/>
    <w:rsid w:val="00C6380E"/>
    <w:rsid w:val="00C8615C"/>
    <w:rsid w:val="00C909F1"/>
    <w:rsid w:val="00C93DEB"/>
    <w:rsid w:val="00CA4641"/>
    <w:rsid w:val="00CC15A4"/>
    <w:rsid w:val="00CE0C81"/>
    <w:rsid w:val="00CE2E0B"/>
    <w:rsid w:val="00D13910"/>
    <w:rsid w:val="00D2093B"/>
    <w:rsid w:val="00D23B8E"/>
    <w:rsid w:val="00D34D0C"/>
    <w:rsid w:val="00D46D97"/>
    <w:rsid w:val="00D55878"/>
    <w:rsid w:val="00D62537"/>
    <w:rsid w:val="00D75669"/>
    <w:rsid w:val="00D87586"/>
    <w:rsid w:val="00D95F24"/>
    <w:rsid w:val="00D9680C"/>
    <w:rsid w:val="00DB04FF"/>
    <w:rsid w:val="00E14498"/>
    <w:rsid w:val="00E202A9"/>
    <w:rsid w:val="00E63E9B"/>
    <w:rsid w:val="00E705FD"/>
    <w:rsid w:val="00E737B5"/>
    <w:rsid w:val="00EB3472"/>
    <w:rsid w:val="00ED512C"/>
    <w:rsid w:val="00EF0D6A"/>
    <w:rsid w:val="00EF25F3"/>
    <w:rsid w:val="00F02113"/>
    <w:rsid w:val="00F57188"/>
    <w:rsid w:val="00F60C53"/>
    <w:rsid w:val="00F72B20"/>
    <w:rsid w:val="00F737DF"/>
    <w:rsid w:val="00F80CA4"/>
    <w:rsid w:val="00F91227"/>
    <w:rsid w:val="00FA02A8"/>
    <w:rsid w:val="00FB2E75"/>
    <w:rsid w:val="00FC1924"/>
    <w:rsid w:val="00FE56EC"/>
    <w:rsid w:val="00FE7D95"/>
    <w:rsid w:val="019D1049"/>
    <w:rsid w:val="0239821D"/>
    <w:rsid w:val="052B69FF"/>
    <w:rsid w:val="053AFF31"/>
    <w:rsid w:val="073AB314"/>
    <w:rsid w:val="0B83E0F0"/>
    <w:rsid w:val="0CCE97B0"/>
    <w:rsid w:val="0DC5EDD5"/>
    <w:rsid w:val="0DCB5A9D"/>
    <w:rsid w:val="11AF3929"/>
    <w:rsid w:val="137F27A8"/>
    <w:rsid w:val="191D1CE1"/>
    <w:rsid w:val="1AB846E7"/>
    <w:rsid w:val="1F8F2534"/>
    <w:rsid w:val="20076996"/>
    <w:rsid w:val="28EF13ED"/>
    <w:rsid w:val="2C0E09DE"/>
    <w:rsid w:val="2F88FD48"/>
    <w:rsid w:val="304C72D6"/>
    <w:rsid w:val="30CEF197"/>
    <w:rsid w:val="31DA0A17"/>
    <w:rsid w:val="36C05154"/>
    <w:rsid w:val="3729FF6E"/>
    <w:rsid w:val="3C9D67BF"/>
    <w:rsid w:val="3DF908C2"/>
    <w:rsid w:val="45001604"/>
    <w:rsid w:val="46E110E9"/>
    <w:rsid w:val="489146A8"/>
    <w:rsid w:val="4AD7325A"/>
    <w:rsid w:val="4B941409"/>
    <w:rsid w:val="50273E6A"/>
    <w:rsid w:val="526CE75D"/>
    <w:rsid w:val="547DCAC7"/>
    <w:rsid w:val="556ED7A3"/>
    <w:rsid w:val="59053D3F"/>
    <w:rsid w:val="5A7F943F"/>
    <w:rsid w:val="5AE9CEAF"/>
    <w:rsid w:val="5BA4FF9B"/>
    <w:rsid w:val="5BF08B6B"/>
    <w:rsid w:val="5C507FD4"/>
    <w:rsid w:val="5CA63EBF"/>
    <w:rsid w:val="62D7F634"/>
    <w:rsid w:val="64B4372E"/>
    <w:rsid w:val="65790366"/>
    <w:rsid w:val="6612DCC4"/>
    <w:rsid w:val="672256D0"/>
    <w:rsid w:val="6728F1E8"/>
    <w:rsid w:val="68DBAD89"/>
    <w:rsid w:val="6DFDDADF"/>
    <w:rsid w:val="6ECFA9E3"/>
    <w:rsid w:val="74AF0CE7"/>
    <w:rsid w:val="761FF2AE"/>
    <w:rsid w:val="7742853D"/>
    <w:rsid w:val="7AD619E0"/>
    <w:rsid w:val="7CF2C77F"/>
    <w:rsid w:val="7EB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BAD89"/>
  <w15:chartTrackingRefBased/>
  <w15:docId w15:val="{54B5C1D7-CCE6-40F7-AC85-FF375660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nt8">
    <w:name w:val="font_8"/>
    <w:basedOn w:val="Normal"/>
    <w:rsid w:val="000A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wixguard">
    <w:name w:val="wixguard"/>
    <w:basedOn w:val="DefaultParagraphFont"/>
    <w:rsid w:val="000A2B81"/>
  </w:style>
  <w:style w:type="character" w:customStyle="1" w:styleId="Heading6Char">
    <w:name w:val="Heading 6 Char"/>
    <w:basedOn w:val="DefaultParagraphFont"/>
    <w:link w:val="Heading6"/>
    <w:uiPriority w:val="9"/>
    <w:semiHidden/>
    <w:rsid w:val="009D72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7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6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6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pichealth.nz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hedoctors.co.nz/The-Doctors-Taurang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AA473388C1F488318AB0FB525CC68" ma:contentTypeVersion="13" ma:contentTypeDescription="Create a new document." ma:contentTypeScope="" ma:versionID="b0a636c5ab22fa3b2f83216a114fa128">
  <xsd:schema xmlns:xsd="http://www.w3.org/2001/XMLSchema" xmlns:xs="http://www.w3.org/2001/XMLSchema" xmlns:p="http://schemas.microsoft.com/office/2006/metadata/properties" xmlns:ns3="c4af22b3-d899-43ee-9651-9aa4a0fecbf2" xmlns:ns4="2efa7067-c783-4456-8bb5-20d25841429c" targetNamespace="http://schemas.microsoft.com/office/2006/metadata/properties" ma:root="true" ma:fieldsID="b2e5900c2d4b62626a257d3c7cbf6d85" ns3:_="" ns4:_="">
    <xsd:import namespace="c4af22b3-d899-43ee-9651-9aa4a0fecbf2"/>
    <xsd:import namespace="2efa7067-c783-4456-8bb5-20d258414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f22b3-d899-43ee-9651-9aa4a0fec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7067-c783-4456-8bb5-20d2584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79ABA-1227-4BAC-984A-0E1B23DF9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39523-BA62-43E5-B393-14205C2D8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24D13-DAD0-41E8-8C72-A64F7FD9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f22b3-d899-43ee-9651-9aa4a0fecbf2"/>
    <ds:schemaRef ds:uri="2efa7067-c783-4456-8bb5-20d258414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</dc:creator>
  <cp:keywords/>
  <dc:description/>
  <cp:lastModifiedBy>Admin @ Epic Health</cp:lastModifiedBy>
  <cp:revision>2</cp:revision>
  <cp:lastPrinted>2022-06-08T22:41:00Z</cp:lastPrinted>
  <dcterms:created xsi:type="dcterms:W3CDTF">2023-11-13T02:35:00Z</dcterms:created>
  <dcterms:modified xsi:type="dcterms:W3CDTF">2023-11-13T02:35:00Z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0x010100D87AA473388C1F488318AB0FB525CC68</vt:lpwstr>
  </property>
</Properties>
</file>